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3" w:rsidRPr="00C77E23" w:rsidRDefault="00C77E23" w:rsidP="00C7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bookmarkStart w:id="0" w:name="_GoBack"/>
      <w:r w:rsidRPr="00C77E23"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>
            <wp:extent cx="3810000" cy="1419225"/>
            <wp:effectExtent l="0" t="0" r="0" b="9525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E23" w:rsidRPr="00C77E23" w:rsidRDefault="00C77E23" w:rsidP="00C77E23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C77E23" w:rsidRPr="00C77E23" w:rsidRDefault="00C77E23" w:rsidP="00C77E2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C77E23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Повышенный «СИНИЙ» уровень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общественном транспорте обращать внимание на: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правоохранительных органов.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5. Не принимать от незнакомых людей свертки, коробки, </w:t>
      </w:r>
      <w:proofErr w:type="spellStart"/>
      <w:proofErr w:type="gramStart"/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сумки,рюкзаки</w:t>
      </w:r>
      <w:proofErr w:type="spellEnd"/>
      <w:proofErr w:type="gramEnd"/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Высокий «ЖЕЛТЫЙ» уровень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Наряду с действиями, осуществляемыми при установлении «синего» уровня террористической опасности, рекомендуется: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При нахождении в общественных зданиях (торговых центрах, вокзалах,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аэропортах и т.п.) обращать внимание на расположение запасных выходов и указателей путей эвакуации при пожаре.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Обращать внимание на появление незнакомых людей и автомобилей на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прилегающих к жилым домам территориях.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b/>
          <w:bCs/>
          <w:color w:val="434343"/>
          <w:sz w:val="20"/>
          <w:szCs w:val="20"/>
          <w:u w:val="single"/>
          <w:lang w:eastAsia="ru-RU"/>
        </w:rPr>
        <w:t>Критический «КРАСНЫЙ» уровень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Внимание!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Объясните это вашим детям, родным и знакомым.</w:t>
      </w:r>
    </w:p>
    <w:p w:rsidR="00C77E23" w:rsidRPr="00C77E23" w:rsidRDefault="00C77E23" w:rsidP="00C77E23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C77E23">
        <w:rPr>
          <w:rFonts w:ascii="Verdana" w:eastAsia="Times New Roman" w:hAnsi="Verdana" w:cs="Times New Roman"/>
          <w:b/>
          <w:bCs/>
          <w:i/>
          <w:iCs/>
          <w:color w:val="43434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C4879" w:rsidRDefault="006C4879"/>
    <w:sectPr w:rsidR="006C4879" w:rsidSect="00C77E2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3"/>
    <w:rsid w:val="006C4879"/>
    <w:rsid w:val="00C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24CB"/>
  <w15:chartTrackingRefBased/>
  <w15:docId w15:val="{850D5806-4EE1-49C9-B7FD-E0C88769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E23"/>
    <w:rPr>
      <w:b/>
      <w:bCs/>
    </w:rPr>
  </w:style>
  <w:style w:type="character" w:styleId="a5">
    <w:name w:val="Emphasis"/>
    <w:basedOn w:val="a0"/>
    <w:uiPriority w:val="20"/>
    <w:qFormat/>
    <w:rsid w:val="00C77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2022-01-27T12:31:00Z</dcterms:created>
  <dcterms:modified xsi:type="dcterms:W3CDTF">2022-01-27T12:35:00Z</dcterms:modified>
</cp:coreProperties>
</file>