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AF6" w:rsidRPr="00B16FA1" w:rsidRDefault="00592AF6" w:rsidP="00592A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16FA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Акт</w:t>
      </w:r>
    </w:p>
    <w:p w:rsidR="00592AF6" w:rsidRPr="00B16FA1" w:rsidRDefault="00592AF6" w:rsidP="00592A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16FA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 итогах организации подготовки и проведения</w:t>
      </w:r>
    </w:p>
    <w:p w:rsidR="00592AF6" w:rsidRPr="006B6B46" w:rsidRDefault="00592AF6" w:rsidP="00592AF6">
      <w:pPr>
        <w:pStyle w:val="1"/>
        <w:shd w:val="clear" w:color="auto" w:fill="auto"/>
        <w:spacing w:after="320" w:line="240" w:lineRule="auto"/>
        <w:ind w:firstLine="720"/>
      </w:pPr>
      <w:r>
        <w:rPr>
          <w:b/>
          <w:color w:val="000000"/>
          <w:sz w:val="28"/>
          <w:szCs w:val="28"/>
          <w:lang w:eastAsia="ru-RU"/>
        </w:rPr>
        <w:t xml:space="preserve">учебной </w:t>
      </w:r>
      <w:r w:rsidRPr="00B16FA1">
        <w:rPr>
          <w:b/>
          <w:color w:val="000000"/>
          <w:sz w:val="28"/>
          <w:szCs w:val="28"/>
          <w:lang w:eastAsia="ru-RU"/>
        </w:rPr>
        <w:t xml:space="preserve">тренировки по </w:t>
      </w:r>
      <w:proofErr w:type="gramStart"/>
      <w:r w:rsidRPr="00B16FA1">
        <w:rPr>
          <w:b/>
          <w:color w:val="000000"/>
          <w:sz w:val="28"/>
          <w:szCs w:val="28"/>
          <w:lang w:eastAsia="ru-RU"/>
        </w:rPr>
        <w:t>теме:</w:t>
      </w:r>
      <w:r w:rsidRPr="00E26BD3">
        <w:rPr>
          <w:b/>
          <w:color w:val="000000" w:themeColor="text1"/>
          <w:sz w:val="28"/>
          <w:szCs w:val="28"/>
        </w:rPr>
        <w:t xml:space="preserve">  </w:t>
      </w:r>
      <w:r>
        <w:rPr>
          <w:color w:val="000000"/>
          <w:lang w:eastAsia="ru-RU" w:bidi="ru-RU"/>
        </w:rPr>
        <w:t>«</w:t>
      </w:r>
      <w:proofErr w:type="gramEnd"/>
      <w:r>
        <w:rPr>
          <w:color w:val="000000"/>
          <w:lang w:eastAsia="ru-RU" w:bidi="ru-RU"/>
        </w:rPr>
        <w:t>Действия  при  нападении вооруженных лиц и обнаружении самодельных взрывных устройств»</w:t>
      </w:r>
    </w:p>
    <w:p w:rsidR="00592AF6" w:rsidRPr="00B16FA1" w:rsidRDefault="00592AF6" w:rsidP="00592A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92AF6" w:rsidRPr="006B6B46" w:rsidRDefault="00592AF6" w:rsidP="00592A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исполнение приказа директора от 1.09.2021</w:t>
      </w:r>
      <w:proofErr w:type="gramStart"/>
      <w:r w:rsidRPr="006B6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  «</w:t>
      </w:r>
      <w:proofErr w:type="gramEnd"/>
      <w:r w:rsidRPr="006B6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назначении ответственного за выполнение внеплановой антитеррористической тренировки» проведена учебная тренировка.</w:t>
      </w:r>
    </w:p>
    <w:p w:rsidR="00592AF6" w:rsidRPr="00E26BD3" w:rsidRDefault="00592AF6" w:rsidP="00592AF6">
      <w:pPr>
        <w:pStyle w:val="a3"/>
        <w:shd w:val="clear" w:color="auto" w:fill="FFFFFF"/>
        <w:spacing w:before="0" w:beforeAutospacing="0" w:after="225" w:afterAutospacing="0" w:line="360" w:lineRule="atLeast"/>
        <w:jc w:val="both"/>
        <w:textAlignment w:val="baseline"/>
        <w:rPr>
          <w:color w:val="000000"/>
          <w:sz w:val="28"/>
          <w:szCs w:val="28"/>
        </w:rPr>
      </w:pPr>
      <w:r w:rsidRPr="00E26BD3">
        <w:rPr>
          <w:color w:val="000000"/>
          <w:sz w:val="28"/>
          <w:szCs w:val="28"/>
        </w:rPr>
        <w:t>Да</w:t>
      </w:r>
      <w:r>
        <w:rPr>
          <w:color w:val="000000"/>
          <w:sz w:val="28"/>
          <w:szCs w:val="28"/>
        </w:rPr>
        <w:t>та проведения тренировки - 07.09</w:t>
      </w:r>
      <w:r w:rsidRPr="00E26BD3">
        <w:rPr>
          <w:color w:val="000000"/>
          <w:sz w:val="28"/>
          <w:szCs w:val="28"/>
        </w:rPr>
        <w:t>.2021 г.</w:t>
      </w:r>
    </w:p>
    <w:p w:rsidR="00592AF6" w:rsidRPr="00E26BD3" w:rsidRDefault="00592AF6" w:rsidP="00592AF6">
      <w:pPr>
        <w:pStyle w:val="a3"/>
        <w:shd w:val="clear" w:color="auto" w:fill="FFFFFF"/>
        <w:spacing w:before="0" w:beforeAutospacing="0" w:after="225" w:afterAutospacing="0" w:line="360" w:lineRule="atLeast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Время проведения - 10.00 для 6-9</w:t>
      </w:r>
      <w:proofErr w:type="gramStart"/>
      <w:r>
        <w:rPr>
          <w:color w:val="000000"/>
          <w:sz w:val="28"/>
          <w:szCs w:val="28"/>
        </w:rPr>
        <w:t xml:space="preserve">кл,   </w:t>
      </w:r>
      <w:proofErr w:type="gramEnd"/>
      <w:r>
        <w:rPr>
          <w:color w:val="000000"/>
          <w:sz w:val="28"/>
          <w:szCs w:val="28"/>
        </w:rPr>
        <w:t xml:space="preserve">10.40 для 1-4 </w:t>
      </w:r>
      <w:proofErr w:type="spellStart"/>
      <w:r>
        <w:rPr>
          <w:color w:val="000000"/>
          <w:sz w:val="28"/>
          <w:szCs w:val="28"/>
        </w:rPr>
        <w:t>кл</w:t>
      </w:r>
      <w:proofErr w:type="spellEnd"/>
      <w:r>
        <w:rPr>
          <w:color w:val="000000"/>
          <w:sz w:val="28"/>
          <w:szCs w:val="28"/>
        </w:rPr>
        <w:t xml:space="preserve">. </w:t>
      </w:r>
    </w:p>
    <w:p w:rsidR="00592AF6" w:rsidRPr="00B16FA1" w:rsidRDefault="00592AF6" w:rsidP="00592A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6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Мероприятия проводились в соответствии с утвержденным директором</w:t>
      </w:r>
    </w:p>
    <w:p w:rsidR="00592AF6" w:rsidRPr="00E26BD3" w:rsidRDefault="00592AF6" w:rsidP="00592A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B16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ланом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порядком</w:t>
      </w:r>
      <w:r w:rsidRPr="00B16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проведения тренировки, включающим в себя </w:t>
      </w:r>
      <w:r w:rsidRPr="00E26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четыре</w:t>
      </w:r>
      <w:r w:rsidRPr="00B16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этап</w:t>
      </w:r>
      <w:r w:rsidRPr="00E26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B16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92AF6" w:rsidRPr="00E26BD3" w:rsidRDefault="00592AF6" w:rsidP="00592A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92AF6" w:rsidRPr="00E26BD3" w:rsidRDefault="00592AF6" w:rsidP="00592A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27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 w:rsidRPr="00E26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(подготовительный) этап – проведение занятий с </w:t>
      </w:r>
      <w:r w:rsidRPr="00E26BD3">
        <w:rPr>
          <w:rFonts w:ascii="Times New Roman" w:hAnsi="Times New Roman" w:cs="Times New Roman"/>
          <w:sz w:val="28"/>
          <w:szCs w:val="28"/>
        </w:rPr>
        <w:t xml:space="preserve">руководством и персоналом </w:t>
      </w:r>
      <w:r>
        <w:rPr>
          <w:rFonts w:ascii="Times New Roman" w:hAnsi="Times New Roman" w:cs="Times New Roman"/>
          <w:b/>
          <w:sz w:val="28"/>
          <w:szCs w:val="28"/>
        </w:rPr>
        <w:t>МКОУ «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ГООШ»</w:t>
      </w:r>
      <w:r w:rsidRPr="00E26B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26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</w:t>
      </w:r>
      <w:proofErr w:type="gramEnd"/>
      <w:r w:rsidRPr="00E26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действиям в случае угрозы совершения террористического акта;</w:t>
      </w:r>
    </w:p>
    <w:p w:rsidR="00592AF6" w:rsidRDefault="00592AF6" w:rsidP="00592A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27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r w:rsidRPr="00E26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этап – проведение дополнительного инструктажа с техни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ческим персоналом школы </w:t>
      </w:r>
      <w:r w:rsidRPr="00E26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их действиям в случае угрозы совершен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 террористического акта.</w:t>
      </w:r>
    </w:p>
    <w:p w:rsidR="00592AF6" w:rsidRDefault="00592AF6" w:rsidP="00592AF6">
      <w:pPr>
        <w:shd w:val="clear" w:color="auto" w:fill="FFFFFF"/>
        <w:spacing w:after="0" w:line="240" w:lineRule="auto"/>
        <w:jc w:val="both"/>
        <w:rPr>
          <w:color w:val="000000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>
        <w:rPr>
          <w:color w:val="000000"/>
          <w:lang w:eastAsia="ru-RU" w:bidi="ru-RU"/>
        </w:rPr>
        <w:t xml:space="preserve"> этап - проведение занятий с сотрудниками по теме: «Эвакуация людей при обнаружении подозрительного предмета» </w:t>
      </w:r>
    </w:p>
    <w:p w:rsidR="00592AF6" w:rsidRDefault="00592AF6" w:rsidP="00592AF6">
      <w:pPr>
        <w:pStyle w:val="1"/>
        <w:shd w:val="clear" w:color="auto" w:fill="auto"/>
        <w:spacing w:line="240" w:lineRule="auto"/>
        <w:ind w:firstLine="0"/>
      </w:pPr>
      <w:r>
        <w:rPr>
          <w:color w:val="000000"/>
          <w:lang w:eastAsia="ru-RU" w:bidi="ru-RU"/>
        </w:rPr>
        <w:t>4 этап - проведение тренировки (подача сигнала о возникновении возможности взрыва или захвата в заложники, проведение эвакуации)</w:t>
      </w:r>
    </w:p>
    <w:p w:rsidR="00592AF6" w:rsidRPr="00E26BD3" w:rsidRDefault="00592AF6" w:rsidP="00592A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92AF6" w:rsidRDefault="00592AF6" w:rsidP="00592AF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27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Далее: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3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Подведение итогов тренировки с руководящим составом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92AF6" w:rsidRPr="00683EF0" w:rsidRDefault="00592AF6" w:rsidP="00592AF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92AF6" w:rsidRDefault="00592AF6" w:rsidP="00592A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27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Оценка: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3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Признать удовлетворительными подготовку тренировки по эвакуации людей при обнаружении подозрительного предмета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92AF6" w:rsidRPr="00683EF0" w:rsidRDefault="00592AF6" w:rsidP="00592AF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92AF6" w:rsidRDefault="00592AF6" w:rsidP="00592AF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Фотоматериалы прилагаются.</w:t>
      </w:r>
    </w:p>
    <w:p w:rsidR="00592AF6" w:rsidRDefault="00592AF6" w:rsidP="00592AF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92AF6" w:rsidRDefault="00592AF6" w:rsidP="00592AF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92AF6" w:rsidRDefault="00592AF6" w:rsidP="00592AF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92AF6" w:rsidRDefault="00592AF6" w:rsidP="00592AF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92AF6" w:rsidRDefault="00592AF6" w:rsidP="00592AF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92AF6" w:rsidRPr="00683EF0" w:rsidRDefault="00592AF6" w:rsidP="00592AF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92AF6" w:rsidRPr="00E10FB7" w:rsidRDefault="00592AF6" w:rsidP="00592AF6">
      <w:pPr>
        <w:spacing w:after="0" w:line="240" w:lineRule="auto"/>
        <w:jc w:val="center"/>
        <w:rPr>
          <w:sz w:val="28"/>
        </w:rPr>
      </w:pPr>
      <w:r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Акт составила </w:t>
      </w:r>
      <w:proofErr w:type="spellStart"/>
      <w:proofErr w:type="gramStart"/>
      <w:r>
        <w:rPr>
          <w:rFonts w:ascii="Times New Roman" w:eastAsia="Times New Roman" w:hAnsi="Times New Roman" w:cs="Times New Roman"/>
          <w:sz w:val="32"/>
          <w:szCs w:val="24"/>
          <w:lang w:eastAsia="ru-RU"/>
        </w:rPr>
        <w:t>зам</w:t>
      </w:r>
      <w:r w:rsidRPr="00E10FB7">
        <w:rPr>
          <w:rFonts w:ascii="Times New Roman" w:eastAsia="Times New Roman" w:hAnsi="Times New Roman" w:cs="Times New Roman"/>
          <w:sz w:val="32"/>
          <w:szCs w:val="24"/>
          <w:lang w:eastAsia="ru-RU"/>
        </w:rPr>
        <w:t>.дир</w:t>
      </w:r>
      <w:proofErr w:type="spellEnd"/>
      <w:proofErr w:type="gramEnd"/>
      <w:r w:rsidRPr="00E10FB7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по УВР: ___________ /Гусейнова С.Х/</w:t>
      </w:r>
    </w:p>
    <w:p w:rsidR="009670C3" w:rsidRDefault="009670C3">
      <w:bookmarkStart w:id="0" w:name="_GoBack"/>
      <w:bookmarkEnd w:id="0"/>
    </w:p>
    <w:sectPr w:rsidR="009670C3" w:rsidSect="009150B1">
      <w:pgSz w:w="11906" w:h="16838"/>
      <w:pgMar w:top="1134" w:right="850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AF6"/>
    <w:rsid w:val="00592AF6"/>
    <w:rsid w:val="0096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E90F62-D9DD-45CF-99CF-467158613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2AF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2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_"/>
    <w:basedOn w:val="a0"/>
    <w:link w:val="1"/>
    <w:rsid w:val="00592AF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4"/>
    <w:rsid w:val="00592AF6"/>
    <w:pPr>
      <w:widowControl w:val="0"/>
      <w:shd w:val="clear" w:color="auto" w:fill="FFFFFF"/>
      <w:spacing w:after="0" w:line="259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2021-09-14T13:08:00Z</dcterms:created>
  <dcterms:modified xsi:type="dcterms:W3CDTF">2021-09-14T13:09:00Z</dcterms:modified>
</cp:coreProperties>
</file>