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3F00" w14:textId="2597A2CF" w:rsidR="00F12C76" w:rsidRDefault="008329E3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52DC74DC" wp14:editId="13B86F6F">
            <wp:extent cx="5939790" cy="8167370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D9C7E" w14:textId="4D795794" w:rsidR="008329E3" w:rsidRDefault="008329E3" w:rsidP="006C0B77">
      <w:pPr>
        <w:spacing w:after="0"/>
        <w:ind w:firstLine="709"/>
        <w:jc w:val="both"/>
      </w:pPr>
    </w:p>
    <w:p w14:paraId="43219F62" w14:textId="7BEC4B8A" w:rsidR="008329E3" w:rsidRDefault="008329E3" w:rsidP="006C0B77">
      <w:pPr>
        <w:spacing w:after="0"/>
        <w:ind w:firstLine="709"/>
        <w:jc w:val="both"/>
      </w:pPr>
    </w:p>
    <w:p w14:paraId="331ADE47" w14:textId="28CE080F" w:rsidR="008329E3" w:rsidRDefault="008329E3" w:rsidP="006C0B77">
      <w:pPr>
        <w:spacing w:after="0"/>
        <w:ind w:firstLine="709"/>
        <w:jc w:val="both"/>
      </w:pPr>
    </w:p>
    <w:p w14:paraId="0317FF1F" w14:textId="4AA2E94E" w:rsidR="008329E3" w:rsidRDefault="008329E3" w:rsidP="006C0B77">
      <w:pPr>
        <w:spacing w:after="0"/>
        <w:ind w:firstLine="709"/>
        <w:jc w:val="both"/>
      </w:pPr>
    </w:p>
    <w:p w14:paraId="66DD3325" w14:textId="4F00132B" w:rsidR="008329E3" w:rsidRDefault="008329E3" w:rsidP="006C0B77">
      <w:pPr>
        <w:spacing w:after="0"/>
        <w:ind w:firstLine="709"/>
        <w:jc w:val="both"/>
      </w:pPr>
    </w:p>
    <w:p w14:paraId="50EC34B5" w14:textId="71E4B053" w:rsidR="008329E3" w:rsidRDefault="008329E3" w:rsidP="006C0B77">
      <w:pPr>
        <w:spacing w:after="0"/>
        <w:ind w:firstLine="709"/>
        <w:jc w:val="both"/>
      </w:pPr>
      <w:r w:rsidRPr="008329E3">
        <w:rPr>
          <w:noProof/>
        </w:rPr>
        <w:lastRenderedPageBreak/>
        <w:drawing>
          <wp:inline distT="0" distB="0" distL="0" distR="0" wp14:anchorId="1A10381B" wp14:editId="61823EB1">
            <wp:extent cx="5939790" cy="8167370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9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E3"/>
    <w:rsid w:val="006C0B77"/>
    <w:rsid w:val="008242FF"/>
    <w:rsid w:val="008329E3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2400"/>
  <w15:chartTrackingRefBased/>
  <w15:docId w15:val="{3A510044-2F82-4A12-BF4F-1BD044AC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Нурипат Салатгереева</dc:creator>
  <cp:keywords/>
  <dc:description/>
  <cp:lastModifiedBy>Нурипат Салатгереева</cp:lastModifiedBy>
  <cp:revision>2</cp:revision>
  <dcterms:created xsi:type="dcterms:W3CDTF">2022-01-22T13:59:00Z</dcterms:created>
  <dcterms:modified xsi:type="dcterms:W3CDTF">2022-01-22T14:01:00Z</dcterms:modified>
</cp:coreProperties>
</file>