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FA" w:rsidRDefault="00F43AFA" w:rsidP="00F43AFA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i w:val="0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i w:val="0"/>
          <w:sz w:val="32"/>
          <w:szCs w:val="32"/>
          <w:lang w:val="ru-RU" w:eastAsia="ru-RU"/>
        </w:rPr>
        <w:t>Муниципальное казённое общеобразовательное учреждение</w:t>
      </w:r>
    </w:p>
    <w:p w:rsidR="00F43AFA" w:rsidRPr="00215654" w:rsidRDefault="00F43AFA" w:rsidP="00F43AFA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</w:pPr>
      <w:r w:rsidRPr="0049460D">
        <w:rPr>
          <w:noProof/>
          <w:lang w:val="ru-RU" w:eastAsia="ru-RU"/>
        </w:rPr>
        <w:pict>
          <v:line id="_x0000_s1026" style="position:absolute;left:0;text-align:left;z-index:251658240;visibility:visible" from="7.5pt,20.15pt" to="469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" strokeweight="2pt">
            <v:shadow on="t" color="black" opacity="24903f" origin=",.5" offset="0,.55556mm"/>
          </v:line>
        </w:pict>
      </w:r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>«</w:t>
      </w:r>
      <w:proofErr w:type="spellStart"/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>Госталинская</w:t>
      </w:r>
      <w:proofErr w:type="spellEnd"/>
      <w:r>
        <w:rPr>
          <w:rFonts w:ascii="Times New Roman" w:hAnsi="Times New Roman"/>
          <w:b/>
          <w:bCs/>
          <w:i w:val="0"/>
          <w:sz w:val="36"/>
          <w:szCs w:val="36"/>
          <w:lang w:val="ru-RU" w:eastAsia="ru-RU"/>
        </w:rPr>
        <w:t xml:space="preserve"> основная общеобразовательная школа»</w:t>
      </w:r>
    </w:p>
    <w:p w:rsidR="00F43AFA" w:rsidRDefault="00F43AFA" w:rsidP="00F43AFA">
      <w:pPr>
        <w:rPr>
          <w:rFonts w:ascii="Times New Roman" w:hAnsi="Times New Roman"/>
          <w:bCs/>
          <w:sz w:val="18"/>
          <w:szCs w:val="18"/>
          <w:lang w:val="ru-RU" w:eastAsia="ru-RU"/>
        </w:rPr>
      </w:pPr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      36814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>1</w:t>
      </w:r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, 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Республика Дагестан, </w:t>
      </w:r>
      <w:proofErr w:type="spellStart"/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>Казбековский</w:t>
      </w:r>
      <w:proofErr w:type="spellEnd"/>
      <w:r w:rsidRPr="00215654">
        <w:rPr>
          <w:rFonts w:ascii="Times New Roman" w:hAnsi="Times New Roman"/>
          <w:bCs/>
          <w:sz w:val="18"/>
          <w:szCs w:val="18"/>
          <w:lang w:val="ru-RU" w:eastAsia="ru-RU"/>
        </w:rPr>
        <w:t xml:space="preserve"> район, село</w:t>
      </w:r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ru-RU" w:eastAsia="ru-RU"/>
        </w:rPr>
        <w:t>Гостала</w:t>
      </w:r>
      <w:proofErr w:type="spellEnd"/>
      <w:r>
        <w:rPr>
          <w:rFonts w:ascii="Times New Roman" w:hAnsi="Times New Roman"/>
          <w:bCs/>
          <w:sz w:val="18"/>
          <w:szCs w:val="18"/>
          <w:lang w:val="ru-RU" w:eastAsia="ru-RU"/>
        </w:rPr>
        <w:t xml:space="preserve"> тел. 89887843670 </w:t>
      </w:r>
      <w:r>
        <w:rPr>
          <w:rFonts w:ascii="Times New Roman" w:hAnsi="Times New Roman"/>
          <w:bCs/>
          <w:sz w:val="16"/>
          <w:szCs w:val="16"/>
          <w:lang w:eastAsia="ru-RU"/>
        </w:rPr>
        <w:t>Email</w:t>
      </w:r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 xml:space="preserve">: </w:t>
      </w:r>
      <w:proofErr w:type="spellStart"/>
      <w:r>
        <w:rPr>
          <w:rFonts w:ascii="Times New Roman" w:hAnsi="Times New Roman"/>
          <w:bCs/>
          <w:sz w:val="16"/>
          <w:szCs w:val="16"/>
          <w:lang w:eastAsia="ru-RU"/>
        </w:rPr>
        <w:t>schoolgostala</w:t>
      </w:r>
      <w:proofErr w:type="spellEnd"/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>@</w:t>
      </w:r>
      <w:r>
        <w:rPr>
          <w:rFonts w:ascii="Times New Roman" w:hAnsi="Times New Roman"/>
          <w:bCs/>
          <w:sz w:val="16"/>
          <w:szCs w:val="16"/>
          <w:lang w:eastAsia="ru-RU"/>
        </w:rPr>
        <w:t>mail</w:t>
      </w:r>
      <w:r w:rsidRPr="00765281">
        <w:rPr>
          <w:rFonts w:ascii="Times New Roman" w:hAnsi="Times New Roman"/>
          <w:bCs/>
          <w:sz w:val="16"/>
          <w:szCs w:val="16"/>
          <w:lang w:val="ru-RU" w:eastAsia="ru-RU"/>
        </w:rPr>
        <w:t>.</w:t>
      </w:r>
      <w:proofErr w:type="spellStart"/>
      <w:r>
        <w:rPr>
          <w:rFonts w:ascii="Times New Roman" w:hAnsi="Times New Roman"/>
          <w:bCs/>
          <w:sz w:val="16"/>
          <w:szCs w:val="16"/>
          <w:lang w:eastAsia="ru-RU"/>
        </w:rPr>
        <w:t>ru</w:t>
      </w:r>
      <w:proofErr w:type="spellEnd"/>
    </w:p>
    <w:p w:rsidR="00F43AFA" w:rsidRDefault="00F43AFA" w:rsidP="00F43AFA">
      <w:pPr>
        <w:jc w:val="center"/>
        <w:rPr>
          <w:rFonts w:ascii="Times New Roman" w:hAnsi="Times New Roman"/>
          <w:bCs/>
          <w:sz w:val="18"/>
          <w:szCs w:val="18"/>
          <w:lang w:val="ru-RU" w:eastAsia="ru-RU"/>
        </w:rPr>
      </w:pPr>
    </w:p>
    <w:p w:rsidR="00F43AFA" w:rsidRDefault="00F43AFA" w:rsidP="00F43AFA">
      <w:pPr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7C7A19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« 01 »декабря  2018</w:t>
      </w:r>
      <w:r w:rsidRPr="007C7A1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г.        </w:t>
      </w:r>
    </w:p>
    <w:p w:rsidR="00F43AFA" w:rsidRDefault="00F43AFA" w:rsidP="00F43AFA">
      <w:pPr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Приказ №24/4</w:t>
      </w:r>
    </w:p>
    <w:p w:rsidR="00F43AFA" w:rsidRPr="00F43AFA" w:rsidRDefault="00F43AFA" w:rsidP="00F43AFA">
      <w:pPr>
        <w:shd w:val="clear" w:color="auto" w:fill="FFFFFF"/>
        <w:spacing w:after="0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b/>
          <w:color w:val="000000"/>
          <w:sz w:val="24"/>
          <w:szCs w:val="24"/>
          <w:lang w:val="ru-RU" w:eastAsia="ru-RU"/>
        </w:rPr>
        <w:t>«О ведении электронных дневников</w:t>
      </w:r>
    </w:p>
    <w:p w:rsidR="00F43AFA" w:rsidRPr="00F43AFA" w:rsidRDefault="00F43AFA" w:rsidP="00F43AFA">
      <w:pPr>
        <w:shd w:val="clear" w:color="auto" w:fill="FFFFFF"/>
        <w:spacing w:after="0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b/>
          <w:color w:val="000000"/>
          <w:sz w:val="24"/>
          <w:szCs w:val="24"/>
          <w:lang w:val="ru-RU" w:eastAsia="ru-RU"/>
        </w:rPr>
        <w:t>обучающихся</w:t>
      </w:r>
      <w:r w:rsidRPr="00F43AFA">
        <w:rPr>
          <w:rFonts w:asciiTheme="minorHAnsi" w:hAnsiTheme="minorHAnsi" w:cstheme="minorHAnsi"/>
          <w:b/>
          <w:color w:val="000000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b/>
          <w:color w:val="000000"/>
          <w:sz w:val="24"/>
          <w:szCs w:val="24"/>
          <w:lang w:val="ru-RU" w:eastAsia="ru-RU"/>
        </w:rPr>
        <w:t xml:space="preserve"> МКОУ «</w:t>
      </w:r>
      <w:proofErr w:type="spellStart"/>
      <w:r w:rsidRPr="00F43AFA">
        <w:rPr>
          <w:rFonts w:asciiTheme="minorHAnsi" w:hAnsiTheme="minorHAnsi" w:cstheme="minorHAnsi"/>
          <w:b/>
          <w:color w:val="000000"/>
          <w:sz w:val="24"/>
          <w:szCs w:val="24"/>
          <w:lang w:val="ru-RU" w:eastAsia="ru-RU"/>
        </w:rPr>
        <w:t>Госталинская</w:t>
      </w:r>
      <w:proofErr w:type="spellEnd"/>
      <w:r w:rsidRPr="00F43AFA">
        <w:rPr>
          <w:rFonts w:asciiTheme="minorHAnsi" w:hAnsiTheme="minorHAnsi" w:cstheme="minorHAnsi"/>
          <w:b/>
          <w:color w:val="000000"/>
          <w:sz w:val="24"/>
          <w:szCs w:val="24"/>
          <w:lang w:val="ru-RU" w:eastAsia="ru-RU"/>
        </w:rPr>
        <w:t xml:space="preserve"> ООШ»</w:t>
      </w:r>
    </w:p>
    <w:p w:rsidR="00F43AFA" w:rsidRDefault="00F43AFA" w:rsidP="00F43AF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</w:p>
    <w:p w:rsidR="00F43AFA" w:rsidRDefault="00F43AFA" w:rsidP="00F43AFA">
      <w:p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В соответствии с Законом РФ от 01.01.2001г. «Об организации предоставления государственных и муниципальных услуг», распоряжением Правительства РФ от 01.01.2001 г. 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No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1993-Р «Об утверждении сводного перечня первоочередных государственных и муниципальных услуг, предоставляемых в электронном виде»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,</w:t>
      </w:r>
      <w:proofErr w:type="gram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с приказом Министерства образования и науки РД " Об использовании электронных журналов и дневников"  №5083-10/18 от 02.10.2018г, с целью совершенствования информационного обеспечения процессов управления, планирования и организации образовательного процесса на основе внедрения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hyperlink r:id="rId4" w:tooltip="Информационные технологии" w:history="1">
        <w:r w:rsidRPr="00F43AFA">
          <w:rPr>
            <w:rFonts w:asciiTheme="minorHAnsi" w:hAnsiTheme="minorHAnsi" w:cstheme="minorHAnsi"/>
            <w:sz w:val="24"/>
            <w:szCs w:val="24"/>
            <w:lang w:val="ru-RU" w:eastAsia="ru-RU"/>
          </w:rPr>
          <w:t>информационных технологий</w:t>
        </w:r>
      </w:hyperlink>
    </w:p>
    <w:p w:rsidR="00F43AFA" w:rsidRPr="00F43AFA" w:rsidRDefault="00F43AFA" w:rsidP="00F43AFA">
      <w:pPr>
        <w:shd w:val="clear" w:color="auto" w:fill="FFFFFF"/>
        <w:textAlignment w:val="baseline"/>
        <w:rPr>
          <w:rFonts w:asciiTheme="minorHAnsi" w:hAnsiTheme="minorHAnsi" w:cstheme="minorHAnsi"/>
          <w:b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b/>
          <w:color w:val="000000"/>
          <w:sz w:val="24"/>
          <w:szCs w:val="24"/>
          <w:lang w:val="ru-RU" w:eastAsia="ru-RU"/>
        </w:rPr>
        <w:t>ПРИКАЗЫВАЮ:</w:t>
      </w:r>
    </w:p>
    <w:p w:rsid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1. Обеспечить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функционирование электронных дневников обучающихся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МКОУ «</w:t>
      </w:r>
      <w:proofErr w:type="spell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Госталинская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ООШ</w:t>
      </w:r>
      <w:r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»на 2018-2019 учебный год.</w:t>
      </w:r>
    </w:p>
    <w:p w:rsid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2. 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Утвердить Положение о ведении </w:t>
      </w:r>
      <w:proofErr w:type="spell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электронныхдневников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обучающихся МКОУ «</w:t>
      </w:r>
      <w:proofErr w:type="spell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Госталинская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ООШ» (Приложение 1), регламент заполнения электронных дневников обучающихся МКОУ « </w:t>
      </w:r>
      <w:proofErr w:type="spell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Госталинская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ООШ »(Приложение 2),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hyperlink r:id="rId5" w:tooltip="Планы мероприятий" w:history="1">
        <w:r w:rsidRPr="00F43AFA">
          <w:rPr>
            <w:rFonts w:asciiTheme="minorHAnsi" w:hAnsiTheme="minorHAnsi" w:cstheme="minorHAnsi"/>
            <w:color w:val="743399"/>
            <w:sz w:val="24"/>
            <w:szCs w:val="24"/>
            <w:lang w:val="ru-RU" w:eastAsia="ru-RU"/>
          </w:rPr>
          <w:t>план-график мероприятий</w:t>
        </w:r>
      </w:hyperlink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по ведению электронных дневников МКОУ « </w:t>
      </w:r>
      <w:proofErr w:type="spell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Госталинская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ООШ »((Приложение 3)</w:t>
      </w:r>
      <w:proofErr w:type="gramEnd"/>
    </w:p>
    <w:p w:rsid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3. Назначить администратором электронного электронных дневников обучающихся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учителя истории </w:t>
      </w:r>
      <w:proofErr w:type="spell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Салатгерееву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Д.А. </w:t>
      </w:r>
    </w:p>
    <w:p w:rsidR="00F43AFA" w:rsidRP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4. Возложить следующие обязанности на сотрудников школы:</w:t>
      </w:r>
    </w:p>
    <w:p w:rsidR="00F43AFA" w:rsidRP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4.1. Администратору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электронных дневников обучающихся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:</w:t>
      </w:r>
      <w:proofErr w:type="gramEnd"/>
    </w:p>
    <w:p w:rsidR="00F43AFA" w:rsidRPr="00F43AFA" w:rsidRDefault="00F43AFA" w:rsidP="00F43AFA">
      <w:pPr>
        <w:shd w:val="clear" w:color="auto" w:fill="FFFFFF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обеспечение надлежащего функционирования созданной программной среды; предоставление реквизитов доступа учителям,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hyperlink r:id="rId6" w:tooltip="Классные руководители" w:history="1">
        <w:r w:rsidRPr="00F43AFA">
          <w:rPr>
            <w:rFonts w:asciiTheme="minorHAnsi" w:hAnsiTheme="minorHAnsi" w:cstheme="minorHAnsi"/>
            <w:sz w:val="24"/>
            <w:szCs w:val="24"/>
            <w:lang w:val="ru-RU" w:eastAsia="ru-RU"/>
          </w:rPr>
          <w:t>классным руководителям</w:t>
        </w:r>
      </w:hyperlink>
      <w:r w:rsidRPr="00F43AFA">
        <w:rPr>
          <w:rFonts w:asciiTheme="minorHAnsi" w:hAnsiTheme="minorHAnsi" w:cstheme="minorHAnsi"/>
          <w:sz w:val="24"/>
          <w:szCs w:val="24"/>
          <w:lang w:val="ru-RU" w:eastAsia="ru-RU"/>
        </w:rPr>
        <w:t>,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lastRenderedPageBreak/>
        <w:t>администрации школы, родителям; архивирование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hyperlink r:id="rId7" w:tooltip="Базы данных" w:history="1">
        <w:r w:rsidRPr="00F43AFA">
          <w:rPr>
            <w:rFonts w:asciiTheme="minorHAnsi" w:hAnsiTheme="minorHAnsi" w:cstheme="minorHAnsi"/>
            <w:sz w:val="24"/>
            <w:szCs w:val="24"/>
            <w:lang w:val="ru-RU" w:eastAsia="ru-RU"/>
          </w:rPr>
          <w:t>базы данных</w:t>
        </w:r>
      </w:hyperlink>
      <w:r w:rsidRPr="00F43AFA">
        <w:rPr>
          <w:rFonts w:asciiTheme="minorHAnsi" w:hAnsiTheme="minorHAnsi" w:cstheme="minorHAnsi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и сохранение ее на нескольких электронных носителях с целью предотвращения утери базы данных; работа со справочниками и параметрами системы; осуществление связи со службой технической поддержки; предоставление консультаций и обучение (при необходимости) участников образовательного процесса основным приемам работы с «Дневником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.</w:t>
      </w:r>
      <w:proofErr w:type="gram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р</w:t>
      </w:r>
      <w:proofErr w:type="gram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у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».</w:t>
      </w:r>
    </w:p>
    <w:p w:rsid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4.2. Классным руководителям 1-9 классов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:</w:t>
      </w:r>
      <w:proofErr w:type="gramEnd"/>
    </w:p>
    <w:p w:rsid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предоставление реквизитов доступа обучающимся школы; разделение класса на подгруппы совместно с учителями-предметниками и администратором электронных дневников обучающихся в начале каждого учебного года; информирование родителей о поведении и успехах обучающегося через текстовые сообщения внутри системы и возможностях просмотра электронного дневника.</w:t>
      </w:r>
    </w:p>
    <w:p w:rsid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4.3. Учителям-предметникам:</w:t>
      </w:r>
    </w:p>
    <w:p w:rsidR="00F43AFA" w:rsidRPr="00F43AFA" w:rsidRDefault="00F43AFA" w:rsidP="00F43AFA">
      <w:pPr>
        <w:shd w:val="clear" w:color="auto" w:fill="FFFFFF"/>
        <w:spacing w:before="375" w:after="45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заполнение данных об успеваемости и посещаемости обучающихся (не реже 2 раз в неделю), своевременная запись домашних заданий; недопущение обучающихся к работе с электронным журналом под логином и паролем учителя.</w:t>
      </w:r>
    </w:p>
    <w:p w:rsidR="00F43AFA" w:rsidRPr="00F43AFA" w:rsidRDefault="00F43AFA" w:rsidP="00F43AFA">
      <w:pPr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4.4.Заместителю директора по УВР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,</w:t>
      </w:r>
      <w:proofErr w:type="gram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:</w:t>
      </w:r>
    </w:p>
    <w:p w:rsidR="00F43AFA" w:rsidRPr="00F43AFA" w:rsidRDefault="00F43AFA" w:rsidP="00F43AFA">
      <w:pPr>
        <w:shd w:val="clear" w:color="auto" w:fill="FFFFFF"/>
        <w:spacing w:after="150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контроль за выполнением плана-графика мероприятий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по ведению электронных дневников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;</w:t>
      </w:r>
      <w:proofErr w:type="gram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контроль за своевременностью информирования родителей учителями-предметниками и классными руководителями о текущей и итоговой успеваемости и посещаемости обучающихся.</w:t>
      </w:r>
    </w:p>
    <w:p w:rsidR="00F43AFA" w:rsidRDefault="00F43AFA" w:rsidP="00F43AFA">
      <w:pPr>
        <w:shd w:val="clear" w:color="auto" w:fill="FFFFFF"/>
        <w:spacing w:after="0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размещение основного расписания; ежедневное</w:t>
      </w:r>
      <w:r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внесение изменений в расписание, при необходимости - замены уроков.</w:t>
      </w:r>
    </w:p>
    <w:p w:rsidR="00F43AFA" w:rsidRPr="00F43AFA" w:rsidRDefault="00F43AFA" w:rsidP="00F43AFA">
      <w:pPr>
        <w:shd w:val="clear" w:color="auto" w:fill="FFFFFF"/>
        <w:spacing w:after="150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4.5. 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ответственному</w:t>
      </w:r>
      <w:proofErr w:type="gram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за размещение информации на сайте «</w:t>
      </w:r>
      <w:proofErr w:type="spell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Госталинская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ООШ»,</w:t>
      </w:r>
    </w:p>
    <w:p w:rsidR="00F43AFA" w:rsidRPr="00F43AFA" w:rsidRDefault="00F43AFA" w:rsidP="00F43AFA">
      <w:pPr>
        <w:shd w:val="clear" w:color="auto" w:fill="FFFFFF"/>
        <w:spacing w:after="150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обеспечить размещение настоящего приказа на сайте школы.</w:t>
      </w:r>
    </w:p>
    <w:p w:rsidR="00F43AFA" w:rsidRDefault="00F43AFA" w:rsidP="00F43AF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5. Классным руководителям 1-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hyperlink r:id="rId8" w:tooltip="11 класс" w:history="1">
        <w:r w:rsidRPr="00F43AFA">
          <w:rPr>
            <w:rFonts w:asciiTheme="minorHAnsi" w:hAnsiTheme="minorHAnsi" w:cstheme="minorHAnsi"/>
            <w:sz w:val="24"/>
            <w:szCs w:val="24"/>
            <w:lang w:val="ru-RU" w:eastAsia="ru-RU"/>
          </w:rPr>
          <w:t>9 классов</w:t>
        </w:r>
      </w:hyperlink>
      <w:r w:rsidRPr="00F43AFA">
        <w:rPr>
          <w:rFonts w:asciiTheme="minorHAnsi" w:hAnsiTheme="minorHAnsi" w:cstheme="minorHAnsi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проинформировать родителей (законных представителей) обучающихся о ведении</w:t>
      </w:r>
      <w:r w:rsidRPr="0021474C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 </w:t>
      </w:r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электронных дневников обучающихся на образовательной платформе «Дневник</w:t>
      </w:r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.</w:t>
      </w:r>
      <w:proofErr w:type="gram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р</w:t>
      </w:r>
      <w:proofErr w:type="gram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у</w:t>
      </w:r>
      <w:proofErr w:type="spellEnd"/>
      <w:r w:rsidRPr="00F43AFA"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».</w:t>
      </w:r>
    </w:p>
    <w:p w:rsidR="00F43AFA" w:rsidRDefault="00F43AFA" w:rsidP="00F43AF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</w:p>
    <w:p w:rsidR="00F43AFA" w:rsidRDefault="00F43AFA" w:rsidP="00F43AF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Директор школы:                          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>Салатгереева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  <w:t xml:space="preserve"> Д.А.</w:t>
      </w:r>
    </w:p>
    <w:p w:rsidR="00F43AFA" w:rsidRDefault="00F43AFA" w:rsidP="00F43AF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</w:p>
    <w:p w:rsidR="00F43AFA" w:rsidRPr="00F43AFA" w:rsidRDefault="00F43AFA" w:rsidP="00F43AF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4"/>
          <w:szCs w:val="24"/>
          <w:lang w:val="ru-RU" w:eastAsia="ru-RU"/>
        </w:rPr>
      </w:pPr>
    </w:p>
    <w:p w:rsidR="00F43AFA" w:rsidRPr="00F43AFA" w:rsidRDefault="00F43AFA" w:rsidP="00F43AFA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2A0333" w:rsidRPr="00F43AFA" w:rsidRDefault="002A0333">
      <w:pPr>
        <w:rPr>
          <w:lang w:val="ru-RU"/>
        </w:rPr>
      </w:pPr>
    </w:p>
    <w:sectPr w:rsidR="002A0333" w:rsidRPr="00F43AFA" w:rsidSect="002A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AFA"/>
    <w:rsid w:val="00222DE7"/>
    <w:rsid w:val="002A0333"/>
    <w:rsid w:val="00F4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FA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11_klas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bazi_danni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klassnie_rukovoditeli/" TargetMode="External"/><Relationship Id="rId5" Type="http://schemas.openxmlformats.org/officeDocument/2006/relationships/hyperlink" Target="http://www.pandia.ru/text/category/plani_meropriyatij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ndia.ru/text/category/informatcionnie_tehnologi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3408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гостала</dc:creator>
  <cp:lastModifiedBy>гостала</cp:lastModifiedBy>
  <cp:revision>1</cp:revision>
  <dcterms:created xsi:type="dcterms:W3CDTF">2019-01-21T10:35:00Z</dcterms:created>
  <dcterms:modified xsi:type="dcterms:W3CDTF">2019-01-21T10:45:00Z</dcterms:modified>
</cp:coreProperties>
</file>