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1A8" w:rsidRDefault="003841A8" w:rsidP="00E65818">
      <w:pPr>
        <w:spacing w:after="150" w:line="270" w:lineRule="atLeast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</w:p>
    <w:p w:rsidR="003841A8" w:rsidRDefault="003841A8" w:rsidP="00E65818">
      <w:pPr>
        <w:spacing w:after="150" w:line="270" w:lineRule="atLeast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</w:p>
    <w:p w:rsidR="003841A8" w:rsidRPr="00203057" w:rsidRDefault="003841A8" w:rsidP="003841A8">
      <w:pPr>
        <w:pStyle w:val="a3"/>
        <w:jc w:val="center"/>
        <w:rPr>
          <w:sz w:val="32"/>
          <w:szCs w:val="28"/>
        </w:rPr>
      </w:pPr>
      <w:r w:rsidRPr="00203057">
        <w:rPr>
          <w:sz w:val="32"/>
          <w:szCs w:val="28"/>
        </w:rPr>
        <w:t>МКОУ «</w:t>
      </w:r>
      <w:proofErr w:type="spellStart"/>
      <w:r w:rsidRPr="00203057">
        <w:rPr>
          <w:sz w:val="32"/>
          <w:szCs w:val="28"/>
        </w:rPr>
        <w:t>Госталинская</w:t>
      </w:r>
      <w:proofErr w:type="spellEnd"/>
      <w:r w:rsidRPr="00203057">
        <w:rPr>
          <w:sz w:val="32"/>
          <w:szCs w:val="28"/>
        </w:rPr>
        <w:t xml:space="preserve"> ООШ»</w:t>
      </w:r>
    </w:p>
    <w:p w:rsidR="003841A8" w:rsidRPr="00203057" w:rsidRDefault="003841A8" w:rsidP="003841A8">
      <w:pPr>
        <w:pStyle w:val="a3"/>
        <w:jc w:val="center"/>
        <w:rPr>
          <w:sz w:val="32"/>
          <w:szCs w:val="28"/>
        </w:rPr>
      </w:pPr>
    </w:p>
    <w:tbl>
      <w:tblPr>
        <w:tblpPr w:leftFromText="180" w:rightFromText="180" w:vertAnchor="text" w:tblpY="1"/>
        <w:tblOverlap w:val="never"/>
        <w:tblW w:w="58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10"/>
      </w:tblGrid>
      <w:tr w:rsidR="003841A8" w:rsidTr="00214680">
        <w:trPr>
          <w:tblCellSpacing w:w="15" w:type="dxa"/>
        </w:trPr>
        <w:tc>
          <w:tcPr>
            <w:tcW w:w="0" w:type="auto"/>
          </w:tcPr>
          <w:p w:rsidR="003841A8" w:rsidRDefault="003841A8" w:rsidP="00214680"/>
        </w:tc>
      </w:tr>
    </w:tbl>
    <w:p w:rsidR="0091017C" w:rsidRDefault="0091017C" w:rsidP="003841A8">
      <w:pPr>
        <w:widowControl w:val="0"/>
        <w:tabs>
          <w:tab w:val="left" w:pos="1418"/>
        </w:tabs>
        <w:autoSpaceDE w:val="0"/>
        <w:autoSpaceDN w:val="0"/>
        <w:adjustRightInd w:val="0"/>
        <w:rPr>
          <w:rFonts w:ascii="Monotype Corsiva" w:hAnsi="Monotype Corsiva" w:cs="Calibri"/>
          <w:b/>
          <w:sz w:val="72"/>
          <w:szCs w:val="72"/>
        </w:rPr>
      </w:pPr>
      <w:r>
        <w:rPr>
          <w:rFonts w:ascii="Monotype Corsiva" w:hAnsi="Monotype Corsiva" w:cs="Calibri"/>
          <w:b/>
          <w:sz w:val="72"/>
          <w:szCs w:val="72"/>
        </w:rPr>
        <w:t xml:space="preserve">                                            </w:t>
      </w:r>
      <w:r w:rsidR="003841A8" w:rsidRPr="00E67126">
        <w:rPr>
          <w:rFonts w:ascii="Monotype Corsiva" w:hAnsi="Monotype Corsiva" w:cs="Calibri"/>
          <w:b/>
          <w:sz w:val="72"/>
          <w:szCs w:val="72"/>
        </w:rPr>
        <w:t>Годовой план</w:t>
      </w:r>
      <w:r w:rsidR="003841A8">
        <w:rPr>
          <w:rFonts w:ascii="Monotype Corsiva" w:hAnsi="Monotype Corsiva" w:cs="Calibri"/>
          <w:b/>
          <w:sz w:val="72"/>
          <w:szCs w:val="72"/>
        </w:rPr>
        <w:t xml:space="preserve"> </w:t>
      </w:r>
      <w:r w:rsidR="003841A8" w:rsidRPr="00E67126">
        <w:rPr>
          <w:rFonts w:ascii="Monotype Corsiva" w:hAnsi="Monotype Corsiva" w:cs="Calibri"/>
          <w:b/>
          <w:sz w:val="72"/>
          <w:szCs w:val="72"/>
        </w:rPr>
        <w:t xml:space="preserve">работы библиотеки </w:t>
      </w:r>
      <w:r w:rsidR="003841A8">
        <w:rPr>
          <w:rFonts w:ascii="Monotype Corsiva" w:hAnsi="Monotype Corsiva" w:cs="Calibri"/>
          <w:b/>
          <w:sz w:val="72"/>
          <w:szCs w:val="72"/>
        </w:rPr>
        <w:t xml:space="preserve"> </w:t>
      </w:r>
    </w:p>
    <w:p w:rsidR="003841A8" w:rsidRDefault="0035622C" w:rsidP="003841A8">
      <w:pPr>
        <w:widowControl w:val="0"/>
        <w:tabs>
          <w:tab w:val="left" w:pos="1418"/>
        </w:tabs>
        <w:autoSpaceDE w:val="0"/>
        <w:autoSpaceDN w:val="0"/>
        <w:adjustRightInd w:val="0"/>
        <w:rPr>
          <w:rFonts w:ascii="Monotype Corsiva" w:hAnsi="Monotype Corsiva" w:cs="Calibri"/>
          <w:b/>
          <w:sz w:val="72"/>
          <w:szCs w:val="72"/>
        </w:rPr>
      </w:pPr>
      <w:r>
        <w:rPr>
          <w:rFonts w:ascii="Monotype Corsiva" w:hAnsi="Monotype Corsiva" w:cs="Calibri"/>
          <w:b/>
          <w:sz w:val="72"/>
          <w:szCs w:val="72"/>
        </w:rPr>
        <w:t xml:space="preserve">           МКОУ Г</w:t>
      </w:r>
      <w:r w:rsidR="0091017C">
        <w:rPr>
          <w:rFonts w:ascii="Monotype Corsiva" w:hAnsi="Monotype Corsiva" w:cs="Calibri"/>
          <w:b/>
          <w:sz w:val="72"/>
          <w:szCs w:val="72"/>
        </w:rPr>
        <w:t>ООШ</w:t>
      </w:r>
      <w:r w:rsidR="003841A8">
        <w:rPr>
          <w:rFonts w:ascii="Monotype Corsiva" w:hAnsi="Monotype Corsiva" w:cs="Calibri"/>
          <w:b/>
          <w:sz w:val="72"/>
          <w:szCs w:val="72"/>
        </w:rPr>
        <w:t xml:space="preserve">  </w:t>
      </w:r>
      <w:r w:rsidR="0091017C">
        <w:rPr>
          <w:rFonts w:ascii="Monotype Corsiva" w:hAnsi="Monotype Corsiva" w:cs="Calibri"/>
          <w:b/>
          <w:sz w:val="72"/>
          <w:szCs w:val="72"/>
        </w:rPr>
        <w:t xml:space="preserve">  </w:t>
      </w:r>
    </w:p>
    <w:p w:rsidR="003841A8" w:rsidRPr="00E67126" w:rsidRDefault="0091017C" w:rsidP="0091017C">
      <w:pPr>
        <w:widowControl w:val="0"/>
        <w:tabs>
          <w:tab w:val="left" w:pos="1418"/>
        </w:tabs>
        <w:autoSpaceDE w:val="0"/>
        <w:autoSpaceDN w:val="0"/>
        <w:adjustRightInd w:val="0"/>
        <w:rPr>
          <w:rFonts w:ascii="Monotype Corsiva" w:hAnsi="Monotype Corsiva" w:cs="Calibri"/>
          <w:b/>
          <w:sz w:val="72"/>
          <w:szCs w:val="72"/>
        </w:rPr>
      </w:pPr>
      <w:r>
        <w:rPr>
          <w:rFonts w:ascii="Monotype Corsiva" w:hAnsi="Monotype Corsiva" w:cs="Calibri"/>
          <w:b/>
          <w:sz w:val="72"/>
          <w:szCs w:val="72"/>
        </w:rPr>
        <w:t xml:space="preserve">    </w:t>
      </w:r>
      <w:r w:rsidR="007E1917">
        <w:rPr>
          <w:rFonts w:ascii="Monotype Corsiva" w:hAnsi="Monotype Corsiva" w:cs="Calibri"/>
          <w:b/>
          <w:sz w:val="72"/>
          <w:szCs w:val="72"/>
        </w:rPr>
        <w:t>на 2017-2018</w:t>
      </w:r>
      <w:r w:rsidR="003841A8">
        <w:rPr>
          <w:rFonts w:ascii="Monotype Corsiva" w:hAnsi="Monotype Corsiva" w:cs="Calibri"/>
          <w:b/>
          <w:sz w:val="72"/>
          <w:szCs w:val="72"/>
        </w:rPr>
        <w:t xml:space="preserve"> </w:t>
      </w:r>
      <w:r w:rsidR="003841A8" w:rsidRPr="00E67126">
        <w:rPr>
          <w:rFonts w:ascii="Monotype Corsiva" w:hAnsi="Monotype Corsiva" w:cs="Calibri"/>
          <w:b/>
          <w:sz w:val="72"/>
          <w:szCs w:val="72"/>
        </w:rPr>
        <w:t>учебный год</w:t>
      </w:r>
    </w:p>
    <w:p w:rsidR="003841A8" w:rsidRPr="00E67126" w:rsidRDefault="003841A8" w:rsidP="003841A8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48"/>
          <w:szCs w:val="48"/>
        </w:rPr>
      </w:pPr>
    </w:p>
    <w:p w:rsidR="003841A8" w:rsidRPr="00E67126" w:rsidRDefault="003841A8" w:rsidP="003841A8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48"/>
          <w:szCs w:val="48"/>
        </w:rPr>
      </w:pPr>
    </w:p>
    <w:p w:rsidR="003841A8" w:rsidRPr="00E67126" w:rsidRDefault="003841A8" w:rsidP="003841A8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48"/>
          <w:szCs w:val="48"/>
        </w:rPr>
      </w:pPr>
    </w:p>
    <w:p w:rsidR="003841A8" w:rsidRDefault="003841A8" w:rsidP="003841A8">
      <w:pPr>
        <w:widowControl w:val="0"/>
        <w:autoSpaceDE w:val="0"/>
        <w:autoSpaceDN w:val="0"/>
        <w:adjustRightInd w:val="0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</w:t>
      </w:r>
      <w:r w:rsidRPr="00E67126">
        <w:rPr>
          <w:sz w:val="36"/>
          <w:szCs w:val="36"/>
        </w:rPr>
        <w:t>Подготовила:</w:t>
      </w:r>
    </w:p>
    <w:p w:rsidR="003841A8" w:rsidRDefault="003841A8" w:rsidP="003841A8">
      <w:pPr>
        <w:widowControl w:val="0"/>
        <w:autoSpaceDE w:val="0"/>
        <w:autoSpaceDN w:val="0"/>
        <w:adjustRightInd w:val="0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</w:t>
      </w:r>
      <w:r w:rsidRPr="00E67126">
        <w:rPr>
          <w:sz w:val="36"/>
          <w:szCs w:val="36"/>
        </w:rPr>
        <w:t xml:space="preserve">библиотекарь МКОУ ГООШ </w:t>
      </w:r>
    </w:p>
    <w:p w:rsidR="003841A8" w:rsidRPr="00E67126" w:rsidRDefault="003841A8" w:rsidP="003841A8">
      <w:pPr>
        <w:widowControl w:val="0"/>
        <w:autoSpaceDE w:val="0"/>
        <w:autoSpaceDN w:val="0"/>
        <w:adjustRightInd w:val="0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</w:t>
      </w:r>
      <w:proofErr w:type="spellStart"/>
      <w:r>
        <w:rPr>
          <w:sz w:val="36"/>
          <w:szCs w:val="36"/>
        </w:rPr>
        <w:t>Амирова</w:t>
      </w:r>
      <w:proofErr w:type="spellEnd"/>
      <w:r>
        <w:rPr>
          <w:sz w:val="36"/>
          <w:szCs w:val="36"/>
        </w:rPr>
        <w:t xml:space="preserve"> З.М.</w:t>
      </w:r>
    </w:p>
    <w:p w:rsidR="003841A8" w:rsidRDefault="003841A8" w:rsidP="003841A8">
      <w:pPr>
        <w:widowControl w:val="0"/>
        <w:autoSpaceDE w:val="0"/>
        <w:autoSpaceDN w:val="0"/>
        <w:adjustRightInd w:val="0"/>
        <w:rPr>
          <w:sz w:val="32"/>
          <w:szCs w:val="32"/>
        </w:rPr>
      </w:pPr>
    </w:p>
    <w:p w:rsidR="003841A8" w:rsidRPr="00E67126" w:rsidRDefault="003841A8" w:rsidP="003841A8">
      <w:pPr>
        <w:widowControl w:val="0"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</w:t>
      </w:r>
      <w:proofErr w:type="spellStart"/>
      <w:r>
        <w:rPr>
          <w:sz w:val="32"/>
          <w:szCs w:val="32"/>
        </w:rPr>
        <w:t>с</w:t>
      </w:r>
      <w:proofErr w:type="gramStart"/>
      <w:r w:rsidR="0091017C">
        <w:rPr>
          <w:sz w:val="32"/>
          <w:szCs w:val="32"/>
        </w:rPr>
        <w:t>.Г</w:t>
      </w:r>
      <w:proofErr w:type="gramEnd"/>
      <w:r w:rsidR="0091017C">
        <w:rPr>
          <w:sz w:val="32"/>
          <w:szCs w:val="32"/>
        </w:rPr>
        <w:t>остала</w:t>
      </w:r>
      <w:proofErr w:type="spellEnd"/>
      <w:r w:rsidR="0091017C">
        <w:rPr>
          <w:sz w:val="32"/>
          <w:szCs w:val="32"/>
        </w:rPr>
        <w:t xml:space="preserve"> 2017год</w:t>
      </w:r>
    </w:p>
    <w:p w:rsidR="003841A8" w:rsidRDefault="003841A8" w:rsidP="00E65818">
      <w:pPr>
        <w:spacing w:after="150" w:line="270" w:lineRule="atLeast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</w:p>
    <w:p w:rsidR="003841A8" w:rsidRDefault="003841A8" w:rsidP="00E65818">
      <w:pPr>
        <w:spacing w:after="150" w:line="270" w:lineRule="atLeast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</w:p>
    <w:p w:rsidR="003841A8" w:rsidRDefault="003841A8" w:rsidP="00E65818">
      <w:pPr>
        <w:spacing w:after="150" w:line="270" w:lineRule="atLeast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</w:p>
    <w:p w:rsidR="003841A8" w:rsidRDefault="003841A8" w:rsidP="00E65818">
      <w:pPr>
        <w:spacing w:after="150" w:line="270" w:lineRule="atLeast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</w:p>
    <w:p w:rsidR="003841A8" w:rsidRDefault="003841A8" w:rsidP="00E65818">
      <w:pPr>
        <w:spacing w:after="150" w:line="270" w:lineRule="atLeast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</w:p>
    <w:p w:rsidR="00E65818" w:rsidRPr="00E65818" w:rsidRDefault="00E65818" w:rsidP="00E65818">
      <w:pPr>
        <w:spacing w:after="15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E65818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lastRenderedPageBreak/>
        <w:t>Основные цели библиотеки:</w:t>
      </w:r>
    </w:p>
    <w:p w:rsidR="00E65818" w:rsidRPr="00E65818" w:rsidRDefault="00E65818" w:rsidP="00E65818">
      <w:pPr>
        <w:spacing w:after="38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E6581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1. Воспитание гражданского самосознания, раскрытие духовно-творческого потенциала детей в процессе работы с книгой;</w:t>
      </w:r>
    </w:p>
    <w:p w:rsidR="00E65818" w:rsidRPr="00E65818" w:rsidRDefault="00E65818" w:rsidP="00E65818">
      <w:pPr>
        <w:spacing w:after="38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E6581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2. Поддержка чтения и читательской культуры учащихся;</w:t>
      </w:r>
    </w:p>
    <w:p w:rsidR="00E65818" w:rsidRPr="00E65818" w:rsidRDefault="00E65818" w:rsidP="00E65818">
      <w:pPr>
        <w:spacing w:after="38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E6581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3. Приобщение учеников к чтению;</w:t>
      </w:r>
    </w:p>
    <w:p w:rsidR="00E65818" w:rsidRPr="00E65818" w:rsidRDefault="00E65818" w:rsidP="00E65818">
      <w:pPr>
        <w:spacing w:after="15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E6581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4. Привлечение новых читателей в библиотеку;</w:t>
      </w:r>
    </w:p>
    <w:p w:rsidR="00E65818" w:rsidRPr="00E65818" w:rsidRDefault="00E65818" w:rsidP="00E65818">
      <w:pPr>
        <w:spacing w:after="15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E65818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Основные задачи библиотеки:</w:t>
      </w:r>
    </w:p>
    <w:p w:rsidR="00E65818" w:rsidRPr="00E65818" w:rsidRDefault="00E65818" w:rsidP="00E65818">
      <w:pPr>
        <w:spacing w:after="38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E6581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1. Обеспечение информационно-документальной поддержки учебно-воспитательного процесса и самообразования учащихся и педагогов;</w:t>
      </w:r>
    </w:p>
    <w:p w:rsidR="00E65818" w:rsidRPr="00E65818" w:rsidRDefault="00E65818" w:rsidP="00E65818">
      <w:pPr>
        <w:spacing w:after="38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E6581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2. Формирование у школьников информационной культуры и культуры чтения;</w:t>
      </w:r>
    </w:p>
    <w:p w:rsidR="00E65818" w:rsidRPr="00E65818" w:rsidRDefault="00E65818" w:rsidP="00E65818">
      <w:pPr>
        <w:spacing w:after="38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E6581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3. Развивать мотивацию к чтению, уважение к книге;</w:t>
      </w:r>
    </w:p>
    <w:p w:rsidR="00E65818" w:rsidRPr="00E65818" w:rsidRDefault="00E65818" w:rsidP="00E65818">
      <w:pPr>
        <w:spacing w:after="38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E6581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4. Усилить внимание на пропаганду литературы по воспитанию нравственности, культуры поведения, самореализации личности у учащихся;</w:t>
      </w:r>
    </w:p>
    <w:p w:rsidR="00E65818" w:rsidRPr="00E65818" w:rsidRDefault="00E65818" w:rsidP="00E65818">
      <w:pPr>
        <w:spacing w:after="38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E6581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5. Повышение качества информационно-библиотечных и библиографических услуг;</w:t>
      </w:r>
    </w:p>
    <w:p w:rsidR="00E65818" w:rsidRPr="00E65818" w:rsidRDefault="00E65818" w:rsidP="00E65818">
      <w:pPr>
        <w:spacing w:after="15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E6581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6. Способствовать: формированию чувства патриотизма, гражданственности, любви к природе; комплексному обеспечению здорового образа жизни.</w:t>
      </w:r>
    </w:p>
    <w:p w:rsidR="00E65818" w:rsidRPr="00E65818" w:rsidRDefault="00E65818" w:rsidP="00E65818">
      <w:pPr>
        <w:spacing w:after="15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E65818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Основные функции библиотеки:</w:t>
      </w:r>
    </w:p>
    <w:p w:rsidR="00E65818" w:rsidRPr="00E65818" w:rsidRDefault="00E65818" w:rsidP="00E65818">
      <w:pPr>
        <w:spacing w:after="15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E6581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•</w:t>
      </w:r>
      <w:r w:rsidRPr="00E65818">
        <w:rPr>
          <w:rFonts w:ascii="Arial" w:eastAsia="Times New Roman" w:hAnsi="Arial" w:cs="Arial"/>
          <w:color w:val="333333"/>
          <w:sz w:val="18"/>
          <w:lang w:eastAsia="ru-RU"/>
        </w:rPr>
        <w:t> </w:t>
      </w:r>
      <w:r w:rsidRPr="00E65818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t>Информационная</w:t>
      </w:r>
      <w:r w:rsidRPr="00E65818">
        <w:rPr>
          <w:rFonts w:ascii="Arial" w:eastAsia="Times New Roman" w:hAnsi="Arial" w:cs="Arial"/>
          <w:i/>
          <w:iCs/>
          <w:color w:val="333333"/>
          <w:sz w:val="18"/>
          <w:lang w:eastAsia="ru-RU"/>
        </w:rPr>
        <w:t> </w:t>
      </w:r>
      <w:r w:rsidRPr="00E6581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 библиотека предоставляет возможность использовать информацию вне зависимости от ее вида, формата, носителя.</w:t>
      </w:r>
    </w:p>
    <w:p w:rsidR="00E65818" w:rsidRPr="00E65818" w:rsidRDefault="00E65818" w:rsidP="00E65818">
      <w:pPr>
        <w:spacing w:after="15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E6581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•</w:t>
      </w:r>
      <w:r w:rsidRPr="00E65818">
        <w:rPr>
          <w:rFonts w:ascii="Arial" w:eastAsia="Times New Roman" w:hAnsi="Arial" w:cs="Arial"/>
          <w:color w:val="333333"/>
          <w:sz w:val="18"/>
          <w:lang w:eastAsia="ru-RU"/>
        </w:rPr>
        <w:t> </w:t>
      </w:r>
      <w:r w:rsidRPr="00E65818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t>Культурная</w:t>
      </w:r>
      <w:r w:rsidRPr="00E65818">
        <w:rPr>
          <w:rFonts w:ascii="Arial" w:eastAsia="Times New Roman" w:hAnsi="Arial" w:cs="Arial"/>
          <w:i/>
          <w:iCs/>
          <w:color w:val="333333"/>
          <w:sz w:val="18"/>
          <w:lang w:eastAsia="ru-RU"/>
        </w:rPr>
        <w:t> </w:t>
      </w:r>
      <w:r w:rsidRPr="00E6581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 библиотека организовывает мероприятия, воспитывающие культурное и социальное самосознание, содействующие эмоциональному развитию учащихся.</w:t>
      </w:r>
    </w:p>
    <w:p w:rsidR="00E65818" w:rsidRPr="00E65818" w:rsidRDefault="00E65818" w:rsidP="00E65818">
      <w:pPr>
        <w:spacing w:after="15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E6581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•</w:t>
      </w:r>
      <w:r w:rsidRPr="00E65818">
        <w:rPr>
          <w:rFonts w:ascii="Arial" w:eastAsia="Times New Roman" w:hAnsi="Arial" w:cs="Arial"/>
          <w:color w:val="333333"/>
          <w:sz w:val="18"/>
          <w:lang w:eastAsia="ru-RU"/>
        </w:rPr>
        <w:t> </w:t>
      </w:r>
      <w:r w:rsidRPr="00E65818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t>Воспитательная</w:t>
      </w:r>
      <w:r w:rsidRPr="00E65818">
        <w:rPr>
          <w:rFonts w:ascii="Arial" w:eastAsia="Times New Roman" w:hAnsi="Arial" w:cs="Arial"/>
          <w:i/>
          <w:iCs/>
          <w:color w:val="333333"/>
          <w:sz w:val="18"/>
          <w:lang w:eastAsia="ru-RU"/>
        </w:rPr>
        <w:t> </w:t>
      </w:r>
      <w:r w:rsidRPr="00E6581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 библиотека способствует развитию чувства патриотизма по отношению к государству, своему краю и школе;</w:t>
      </w:r>
    </w:p>
    <w:p w:rsidR="00E65818" w:rsidRPr="00E65818" w:rsidRDefault="00E65818" w:rsidP="00E65818">
      <w:pPr>
        <w:spacing w:after="15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E6581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•</w:t>
      </w:r>
      <w:r w:rsidRPr="00E65818">
        <w:rPr>
          <w:rFonts w:ascii="Arial" w:eastAsia="Times New Roman" w:hAnsi="Arial" w:cs="Arial"/>
          <w:color w:val="333333"/>
          <w:sz w:val="18"/>
          <w:lang w:eastAsia="ru-RU"/>
        </w:rPr>
        <w:t> </w:t>
      </w:r>
      <w:r w:rsidRPr="00E65818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t>Аккумулирующая</w:t>
      </w:r>
      <w:r w:rsidRPr="00E65818">
        <w:rPr>
          <w:rFonts w:ascii="Arial" w:eastAsia="Times New Roman" w:hAnsi="Arial" w:cs="Arial"/>
          <w:i/>
          <w:iCs/>
          <w:color w:val="333333"/>
          <w:sz w:val="18"/>
          <w:lang w:eastAsia="ru-RU"/>
        </w:rPr>
        <w:t> </w:t>
      </w:r>
      <w:r w:rsidRPr="00E6581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– библиотека формирует, накапливает, систематизирует и хранит библиотечно-информационные ресурсы.</w:t>
      </w:r>
    </w:p>
    <w:p w:rsidR="00E65818" w:rsidRPr="00E65818" w:rsidRDefault="00E65818" w:rsidP="00E65818">
      <w:pPr>
        <w:spacing w:after="15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E65818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t>• Сервисная</w:t>
      </w:r>
      <w:r w:rsidRPr="00E65818">
        <w:rPr>
          <w:rFonts w:ascii="Arial" w:eastAsia="Times New Roman" w:hAnsi="Arial" w:cs="Arial"/>
          <w:i/>
          <w:iCs/>
          <w:color w:val="333333"/>
          <w:sz w:val="18"/>
          <w:lang w:eastAsia="ru-RU"/>
        </w:rPr>
        <w:t> </w:t>
      </w:r>
      <w:r w:rsidRPr="00E6581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– библиотека предоставляет информацию об имеющихся библиотечно-информационных ресурсах, организует поиск и выдачу библиотечно-информационных ресурсов, обеспечивает доступ к удаленным источникам информации.</w:t>
      </w:r>
    </w:p>
    <w:p w:rsidR="00E65818" w:rsidRPr="00E65818" w:rsidRDefault="00E65818" w:rsidP="00E65818">
      <w:pPr>
        <w:spacing w:after="15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E6581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•</w:t>
      </w:r>
      <w:r w:rsidRPr="00E65818">
        <w:rPr>
          <w:rFonts w:ascii="Arial" w:eastAsia="Times New Roman" w:hAnsi="Arial" w:cs="Arial"/>
          <w:color w:val="333333"/>
          <w:sz w:val="18"/>
          <w:lang w:eastAsia="ru-RU"/>
        </w:rPr>
        <w:t> </w:t>
      </w:r>
      <w:r w:rsidRPr="00E65818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t>Просветительская</w:t>
      </w:r>
      <w:r w:rsidRPr="00E65818">
        <w:rPr>
          <w:rFonts w:ascii="Arial" w:eastAsia="Times New Roman" w:hAnsi="Arial" w:cs="Arial"/>
          <w:i/>
          <w:iCs/>
          <w:color w:val="333333"/>
          <w:sz w:val="18"/>
          <w:lang w:eastAsia="ru-RU"/>
        </w:rPr>
        <w:t> </w:t>
      </w:r>
      <w:r w:rsidRPr="00E6581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 библиотека приобщает учащихся к сокровищам мировой и отечественной культуры.</w:t>
      </w:r>
    </w:p>
    <w:p w:rsidR="00E65818" w:rsidRPr="00E65818" w:rsidRDefault="00E65818" w:rsidP="00E65818">
      <w:pPr>
        <w:spacing w:after="15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E65818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Направления деятельности библиотеки:</w:t>
      </w:r>
    </w:p>
    <w:p w:rsidR="00E65818" w:rsidRPr="00E65818" w:rsidRDefault="00E65818" w:rsidP="00E65818">
      <w:pPr>
        <w:spacing w:after="15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E6581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• Оказание методической консультационной помощи педагогам, учащимся, родителям в получении информации из библиотеки.</w:t>
      </w:r>
    </w:p>
    <w:p w:rsidR="00E65818" w:rsidRPr="00E65818" w:rsidRDefault="00E65818" w:rsidP="00E65818">
      <w:pPr>
        <w:spacing w:after="15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E6581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• Создание условий для учителей в получении информации о педагогической и методической литературе, о новых средствах обучения.</w:t>
      </w:r>
    </w:p>
    <w:p w:rsidR="00E65818" w:rsidRPr="00E65818" w:rsidRDefault="00E65818" w:rsidP="00E65818">
      <w:pPr>
        <w:spacing w:after="15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E6581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• Создание условий учащимся, учителям, родителям для чтения книг, периодики, работы с компьютерными программами.</w:t>
      </w:r>
    </w:p>
    <w:p w:rsidR="00E65818" w:rsidRPr="00E65818" w:rsidRDefault="00E65818" w:rsidP="00E65818">
      <w:pPr>
        <w:spacing w:after="15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E6581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• Формирование, комплектование и сохранность фонда.</w:t>
      </w:r>
    </w:p>
    <w:p w:rsidR="00E65818" w:rsidRDefault="00E65818" w:rsidP="00E65818">
      <w:pPr>
        <w:spacing w:after="15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58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Систематическое пополнение материала в рубрике «Библиотека» на сайте школы.</w:t>
      </w:r>
    </w:p>
    <w:p w:rsidR="00362EB9" w:rsidRDefault="00362EB9" w:rsidP="00E65818">
      <w:pPr>
        <w:spacing w:after="15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62EB9" w:rsidRPr="00E65818" w:rsidRDefault="00362EB9" w:rsidP="00E65818">
      <w:pPr>
        <w:spacing w:after="15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65818" w:rsidRPr="00E65818" w:rsidRDefault="00E65818" w:rsidP="00E65818">
      <w:pPr>
        <w:spacing w:line="27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58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tbl>
      <w:tblPr>
        <w:tblW w:w="19564" w:type="dxa"/>
        <w:tblInd w:w="-88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41"/>
        <w:gridCol w:w="78"/>
        <w:gridCol w:w="5528"/>
        <w:gridCol w:w="250"/>
        <w:gridCol w:w="141"/>
        <w:gridCol w:w="3720"/>
        <w:gridCol w:w="4182"/>
        <w:gridCol w:w="4324"/>
      </w:tblGrid>
      <w:tr w:rsidR="00E65818" w:rsidRPr="00E65818" w:rsidTr="00317F17">
        <w:trPr>
          <w:gridAfter w:val="2"/>
          <w:wAfter w:w="8506" w:type="dxa"/>
        </w:trPr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65818" w:rsidP="00E658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59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65818" w:rsidP="00E658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3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65818" w:rsidP="00E658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исполнения</w:t>
            </w:r>
          </w:p>
        </w:tc>
      </w:tr>
      <w:tr w:rsidR="00E65818" w:rsidRPr="00E65818" w:rsidTr="00317F17">
        <w:trPr>
          <w:gridAfter w:val="2"/>
          <w:wAfter w:w="8506" w:type="dxa"/>
          <w:trHeight w:val="345"/>
        </w:trPr>
        <w:tc>
          <w:tcPr>
            <w:tcW w:w="11058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65818" w:rsidP="00E658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учебным фондом</w:t>
            </w:r>
          </w:p>
        </w:tc>
      </w:tr>
      <w:tr w:rsidR="00E65818" w:rsidRPr="00E65818" w:rsidTr="00317F17">
        <w:trPr>
          <w:gridAfter w:val="2"/>
          <w:wAfter w:w="8506" w:type="dxa"/>
          <w:trHeight w:val="48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6581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6581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 и обработка поступивших новых  учебников. Расстановка учебников в фонде. Осуществление контроля над выполнением сделанного заказа на новые учебники</w:t>
            </w:r>
          </w:p>
        </w:tc>
        <w:tc>
          <w:tcPr>
            <w:tcW w:w="38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6581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</w:tr>
      <w:tr w:rsidR="00E65818" w:rsidRPr="00E65818" w:rsidTr="00317F17">
        <w:trPr>
          <w:gridAfter w:val="2"/>
          <w:wAfter w:w="8506" w:type="dxa"/>
          <w:trHeight w:val="57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6581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65818" w:rsidP="00E65818">
            <w:pPr>
              <w:spacing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Пополнение и редактирование электронного каталога  учебной литературы.</w:t>
            </w:r>
          </w:p>
        </w:tc>
        <w:tc>
          <w:tcPr>
            <w:tcW w:w="38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6581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</w:tr>
      <w:tr w:rsidR="00E65818" w:rsidRPr="00E65818" w:rsidTr="00317F17">
        <w:trPr>
          <w:gridAfter w:val="2"/>
          <w:wAfter w:w="8506" w:type="dxa"/>
          <w:trHeight w:val="195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65818" w:rsidP="00E65818">
            <w:pPr>
              <w:spacing w:after="150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65818" w:rsidP="00E65818">
            <w:pPr>
              <w:spacing w:after="150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учителей и учащихся о новых поступлениях учебников и учебных пособий.</w:t>
            </w:r>
          </w:p>
        </w:tc>
        <w:tc>
          <w:tcPr>
            <w:tcW w:w="38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65818" w:rsidP="00E65818">
            <w:pPr>
              <w:spacing w:after="150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</w:tr>
      <w:tr w:rsidR="00E65818" w:rsidRPr="00E65818" w:rsidTr="00317F17">
        <w:trPr>
          <w:gridAfter w:val="2"/>
          <w:wAfter w:w="8506" w:type="dxa"/>
          <w:trHeight w:val="75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6581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7E1917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 и выдача учебников на 2017-2018</w:t>
            </w:r>
            <w:r w:rsidR="00E65818"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 согласно графику выдачи учебников.</w:t>
            </w:r>
          </w:p>
        </w:tc>
        <w:tc>
          <w:tcPr>
            <w:tcW w:w="38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6581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– сентябрь</w:t>
            </w:r>
          </w:p>
        </w:tc>
      </w:tr>
      <w:tr w:rsidR="00E65818" w:rsidRPr="00E65818" w:rsidTr="00317F17">
        <w:trPr>
          <w:gridAfter w:val="2"/>
          <w:wAfter w:w="8506" w:type="dxa"/>
          <w:trHeight w:val="60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CF4EA5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6581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и выдача учебников учащимся по классам на  2 по</w:t>
            </w:r>
            <w:r w:rsidR="00CF4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лугодие учебного года в основной </w:t>
            </w: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начальной школе. </w:t>
            </w:r>
          </w:p>
        </w:tc>
        <w:tc>
          <w:tcPr>
            <w:tcW w:w="38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6581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– февраль</w:t>
            </w:r>
          </w:p>
        </w:tc>
      </w:tr>
      <w:tr w:rsidR="00E65818" w:rsidRPr="00E65818" w:rsidTr="00317F17">
        <w:trPr>
          <w:gridAfter w:val="2"/>
          <w:wAfter w:w="8506" w:type="dxa"/>
          <w:trHeight w:val="60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CF4EA5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6581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и корректировка ведомости  выдачи учебников.   </w:t>
            </w:r>
          </w:p>
        </w:tc>
        <w:tc>
          <w:tcPr>
            <w:tcW w:w="38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6581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    </w:t>
            </w:r>
          </w:p>
        </w:tc>
      </w:tr>
      <w:tr w:rsidR="00E65818" w:rsidRPr="00E65818" w:rsidTr="00317F17">
        <w:trPr>
          <w:gridAfter w:val="2"/>
          <w:wAfter w:w="8506" w:type="dxa"/>
          <w:trHeight w:val="705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CF4EA5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65818" w:rsidP="00CF4EA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обеспеченности учащихся школы учебник</w:t>
            </w:r>
            <w:r w:rsidR="007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 и учебными пособиями на 2017</w:t>
            </w:r>
            <w:r w:rsidR="00767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201</w:t>
            </w:r>
            <w:r w:rsidR="007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год.</w:t>
            </w:r>
          </w:p>
        </w:tc>
        <w:tc>
          <w:tcPr>
            <w:tcW w:w="38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6581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E65818" w:rsidRPr="00E65818" w:rsidTr="00317F17">
        <w:trPr>
          <w:gridAfter w:val="2"/>
          <w:wAfter w:w="8506" w:type="dxa"/>
          <w:trHeight w:val="495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CF4EA5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6581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Инвентаризация учебного фонда в начальной школе.                                                                         </w:t>
            </w:r>
          </w:p>
        </w:tc>
        <w:tc>
          <w:tcPr>
            <w:tcW w:w="38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6581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   октябрь</w:t>
            </w:r>
          </w:p>
        </w:tc>
      </w:tr>
      <w:tr w:rsidR="00E65818" w:rsidRPr="00E65818" w:rsidTr="00317F17">
        <w:trPr>
          <w:gridAfter w:val="2"/>
          <w:wAfter w:w="8506" w:type="dxa"/>
          <w:trHeight w:val="63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CF4EA5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6581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Списание  учебников с учетом ветхости и смены учебных программ</w:t>
            </w:r>
            <w:r w:rsidRPr="00E658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6581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 октябрь</w:t>
            </w:r>
          </w:p>
        </w:tc>
      </w:tr>
      <w:tr w:rsidR="00E65818" w:rsidRPr="00E65818" w:rsidTr="00317F17">
        <w:trPr>
          <w:gridAfter w:val="2"/>
          <w:wAfter w:w="8506" w:type="dxa"/>
          <w:trHeight w:val="36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6581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4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6581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сохранности учебной литературы.</w:t>
            </w:r>
          </w:p>
          <w:p w:rsidR="00E65818" w:rsidRPr="00E65818" w:rsidRDefault="00E6581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рейдов </w:t>
            </w:r>
            <w:r w:rsidRPr="00E65818"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eastAsia="ru-RU"/>
              </w:rPr>
              <w:t xml:space="preserve">по проверке состояния </w:t>
            </w:r>
            <w:r w:rsidR="00CF4EA5"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eastAsia="ru-RU"/>
              </w:rPr>
              <w:t>учебников в начальной и основной</w:t>
            </w:r>
            <w:r w:rsidRPr="00E65818"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eastAsia="ru-RU"/>
              </w:rPr>
              <w:t xml:space="preserve"> школе</w:t>
            </w: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658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6581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</w:t>
            </w:r>
            <w:proofErr w:type="gramStart"/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ь-</w:t>
            </w:r>
            <w:proofErr w:type="gramEnd"/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декабрь </w:t>
            </w:r>
            <w:r w:rsidR="001C1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март</w:t>
            </w:r>
          </w:p>
        </w:tc>
      </w:tr>
      <w:tr w:rsidR="00E65818" w:rsidRPr="00E65818" w:rsidTr="00317F17">
        <w:trPr>
          <w:gridAfter w:val="2"/>
          <w:wAfter w:w="8506" w:type="dxa"/>
          <w:trHeight w:val="915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6581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4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6581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  <w:r w:rsidR="007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обеспечения учебников на  2017– 2018</w:t>
            </w: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уч.г.</w:t>
            </w:r>
          </w:p>
        </w:tc>
        <w:tc>
          <w:tcPr>
            <w:tcW w:w="38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1C11BC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E65818"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ентябрь</w:t>
            </w:r>
          </w:p>
        </w:tc>
      </w:tr>
      <w:tr w:rsidR="00E65818" w:rsidRPr="00E65818" w:rsidTr="00317F17">
        <w:trPr>
          <w:gridAfter w:val="2"/>
          <w:wAfter w:w="8506" w:type="dxa"/>
          <w:trHeight w:val="495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6581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4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6581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  с перечнем учебников и учебных пособий, рекомендованных Министерством  образования.</w:t>
            </w:r>
          </w:p>
        </w:tc>
        <w:tc>
          <w:tcPr>
            <w:tcW w:w="38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1C11BC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E65818"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нварь</w:t>
            </w:r>
          </w:p>
        </w:tc>
      </w:tr>
      <w:tr w:rsidR="00E65818" w:rsidRPr="00E65818" w:rsidTr="00317F17">
        <w:trPr>
          <w:gridAfter w:val="2"/>
          <w:wAfter w:w="8506" w:type="dxa"/>
          <w:trHeight w:val="45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6581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4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6581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перечня учебников,  планируемых обновить в новом учебном году.</w:t>
            </w:r>
          </w:p>
        </w:tc>
        <w:tc>
          <w:tcPr>
            <w:tcW w:w="38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1C11BC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E65818"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евраль</w:t>
            </w:r>
          </w:p>
        </w:tc>
      </w:tr>
      <w:tr w:rsidR="00E65818" w:rsidRPr="00E65818" w:rsidTr="00317F17">
        <w:trPr>
          <w:gridAfter w:val="2"/>
          <w:wAfter w:w="8506" w:type="dxa"/>
          <w:trHeight w:val="30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6581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4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6581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 и утв</w:t>
            </w:r>
            <w:r w:rsidR="007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ерждение бланка – заказа на 2017-2018</w:t>
            </w: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 с администрацией школы.</w:t>
            </w:r>
          </w:p>
        </w:tc>
        <w:tc>
          <w:tcPr>
            <w:tcW w:w="38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1C11BC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E65818"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</w:t>
            </w:r>
          </w:p>
        </w:tc>
      </w:tr>
      <w:tr w:rsidR="00E65818" w:rsidRPr="00E65818" w:rsidTr="00317F17">
        <w:trPr>
          <w:gridAfter w:val="2"/>
          <w:wAfter w:w="8506" w:type="dxa"/>
          <w:trHeight w:val="87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CF4EA5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4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6581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Оформление заявки на приобретение учебной литературы. </w:t>
            </w: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книготоргующими организациями по оформлению за</w:t>
            </w:r>
            <w:r w:rsidR="007E1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  на новые учебники  на 2017-2018</w:t>
            </w: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  <w:proofErr w:type="gramStart"/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38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6581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 июль</w:t>
            </w:r>
          </w:p>
        </w:tc>
      </w:tr>
      <w:tr w:rsidR="00E65818" w:rsidRPr="00E65818" w:rsidTr="00317F17">
        <w:trPr>
          <w:gridAfter w:val="2"/>
          <w:wAfter w:w="8506" w:type="dxa"/>
          <w:trHeight w:val="885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CF4EA5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E4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6581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перечня учебников, планируемых к использованию в но</w:t>
            </w: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вом </w:t>
            </w:r>
            <w:r w:rsidR="007E1917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bdr w:val="none" w:sz="0" w:space="0" w:color="auto" w:frame="1"/>
                <w:lang w:eastAsia="ru-RU"/>
              </w:rPr>
              <w:t>2017</w:t>
            </w:r>
            <w:r w:rsidRPr="00E65818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bdr w:val="none" w:sz="0" w:space="0" w:color="auto" w:frame="1"/>
                <w:lang w:eastAsia="ru-RU"/>
              </w:rPr>
              <w:t>-201</w:t>
            </w:r>
            <w:r w:rsidR="007E1917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  <w:r w:rsidRPr="00E65818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> </w:t>
            </w: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учебном году, для учащихся и  их</w:t>
            </w:r>
            <w:r w:rsidR="00953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родителей в начальной и основной</w:t>
            </w: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школе.</w:t>
            </w:r>
          </w:p>
        </w:tc>
        <w:tc>
          <w:tcPr>
            <w:tcW w:w="38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1C11BC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E65818"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прель</w:t>
            </w:r>
          </w:p>
        </w:tc>
      </w:tr>
      <w:tr w:rsidR="00E65818" w:rsidRPr="00E65818" w:rsidTr="00317F17">
        <w:trPr>
          <w:gridAfter w:val="2"/>
          <w:wAfter w:w="8506" w:type="dxa"/>
          <w:trHeight w:val="555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469C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6581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списков учебников по классам, планируемых к использованию в новом году, пр</w:t>
            </w:r>
            <w:r w:rsidR="00887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иобретаемых родителями в основной</w:t>
            </w: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школе.</w:t>
            </w:r>
          </w:p>
        </w:tc>
        <w:tc>
          <w:tcPr>
            <w:tcW w:w="38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1C11BC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E65818"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прель</w:t>
            </w:r>
          </w:p>
        </w:tc>
      </w:tr>
      <w:tr w:rsidR="00E65818" w:rsidRPr="00E65818" w:rsidTr="00317F17">
        <w:trPr>
          <w:gridAfter w:val="2"/>
          <w:wAfter w:w="8506" w:type="dxa"/>
          <w:trHeight w:val="72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469C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8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6581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 учебников по классам, согласно графику приема учебников. Подписание </w:t>
            </w:r>
            <w:r w:rsidR="009A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обходных листов учащимся 9 </w:t>
            </w:r>
            <w:proofErr w:type="spellStart"/>
            <w:r w:rsidR="009A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38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6581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Май- июнь</w:t>
            </w:r>
          </w:p>
        </w:tc>
      </w:tr>
      <w:tr w:rsidR="00E65818" w:rsidRPr="00E65818" w:rsidTr="00317F17">
        <w:trPr>
          <w:gridAfter w:val="2"/>
          <w:wAfter w:w="8506" w:type="dxa"/>
          <w:trHeight w:val="315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469C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8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6581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сдачи учебников и другой литературы.</w:t>
            </w:r>
          </w:p>
        </w:tc>
        <w:tc>
          <w:tcPr>
            <w:tcW w:w="38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1C11BC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E65818"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юнь</w:t>
            </w:r>
          </w:p>
        </w:tc>
      </w:tr>
      <w:tr w:rsidR="00E65818" w:rsidRPr="00E65818" w:rsidTr="00317F17">
        <w:trPr>
          <w:gridAfter w:val="2"/>
          <w:wAfter w:w="8506" w:type="dxa"/>
          <w:trHeight w:val="555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887846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4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6581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сведений и  отчетов для РУО  </w:t>
            </w:r>
          </w:p>
        </w:tc>
        <w:tc>
          <w:tcPr>
            <w:tcW w:w="38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6581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E65818" w:rsidRPr="00E65818" w:rsidTr="00317F17">
        <w:trPr>
          <w:gridAfter w:val="2"/>
          <w:wAfter w:w="8506" w:type="dxa"/>
          <w:trHeight w:val="48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887846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4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6581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 поддержание комфортных условий для работы читателей с учебным фондом.</w:t>
            </w:r>
          </w:p>
        </w:tc>
        <w:tc>
          <w:tcPr>
            <w:tcW w:w="38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6581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       </w:t>
            </w:r>
          </w:p>
        </w:tc>
      </w:tr>
      <w:tr w:rsidR="00E65818" w:rsidRPr="00E65818" w:rsidTr="00317F17">
        <w:trPr>
          <w:gridAfter w:val="2"/>
          <w:wAfter w:w="8506" w:type="dxa"/>
          <w:trHeight w:val="525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887846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4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6581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eastAsia="ru-RU"/>
              </w:rPr>
              <w:t xml:space="preserve">Информирование учителей </w:t>
            </w:r>
            <w:proofErr w:type="gramStart"/>
            <w:r w:rsidRPr="00E65818"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eastAsia="ru-RU"/>
              </w:rPr>
              <w:t>о</w:t>
            </w:r>
            <w:proofErr w:type="gramEnd"/>
            <w:r w:rsidRPr="00E65818"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65818"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eastAsia="ru-RU"/>
              </w:rPr>
              <w:t>новой</w:t>
            </w:r>
            <w:proofErr w:type="gramEnd"/>
            <w:r w:rsidRPr="00E65818"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eastAsia="ru-RU"/>
              </w:rPr>
              <w:t xml:space="preserve"> учебной и методической литературы, педагогических журналах.</w:t>
            </w:r>
          </w:p>
        </w:tc>
        <w:tc>
          <w:tcPr>
            <w:tcW w:w="38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6581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E65818" w:rsidRPr="00E65818" w:rsidTr="00317F17">
        <w:trPr>
          <w:gridAfter w:val="2"/>
          <w:wAfter w:w="8506" w:type="dxa"/>
          <w:trHeight w:val="54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469C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8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6581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мелкому ремонту учебников с привлечением  актив учащихся.</w:t>
            </w:r>
          </w:p>
        </w:tc>
        <w:tc>
          <w:tcPr>
            <w:tcW w:w="38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6581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</w:tr>
      <w:tr w:rsidR="00E65818" w:rsidRPr="00E65818" w:rsidTr="00317F17">
        <w:trPr>
          <w:gridAfter w:val="2"/>
          <w:wAfter w:w="8506" w:type="dxa"/>
          <w:trHeight w:val="330"/>
        </w:trPr>
        <w:tc>
          <w:tcPr>
            <w:tcW w:w="11058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65818" w:rsidP="00E658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библиотечным фондом</w:t>
            </w:r>
          </w:p>
        </w:tc>
      </w:tr>
      <w:tr w:rsidR="00E65818" w:rsidRPr="00E65818" w:rsidTr="00317F17">
        <w:trPr>
          <w:gridAfter w:val="2"/>
          <w:wAfter w:w="8506" w:type="dxa"/>
          <w:trHeight w:val="390"/>
        </w:trPr>
        <w:tc>
          <w:tcPr>
            <w:tcW w:w="14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469C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6581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изданий читателям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1C11BC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65818"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остоянно</w:t>
            </w:r>
          </w:p>
        </w:tc>
      </w:tr>
      <w:tr w:rsidR="00E65818" w:rsidRPr="00E65818" w:rsidTr="00317F17">
        <w:trPr>
          <w:gridAfter w:val="2"/>
          <w:wAfter w:w="8506" w:type="dxa"/>
          <w:trHeight w:val="885"/>
        </w:trPr>
        <w:tc>
          <w:tcPr>
            <w:tcW w:w="14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469C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6581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свободного доступа в библиотеке к библиотечному фонду.</w:t>
            </w:r>
          </w:p>
          <w:p w:rsidR="00E65818" w:rsidRPr="00E65818" w:rsidRDefault="00E6581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6581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                                                             </w:t>
            </w:r>
          </w:p>
        </w:tc>
      </w:tr>
      <w:tr w:rsidR="00E65818" w:rsidRPr="00E65818" w:rsidTr="00317F17">
        <w:trPr>
          <w:gridAfter w:val="2"/>
          <w:wAfter w:w="8506" w:type="dxa"/>
          <w:trHeight w:val="585"/>
        </w:trPr>
        <w:tc>
          <w:tcPr>
            <w:tcW w:w="14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469C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6581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мелкого ремонта художественных изданий с привлечением актива библиотеки   в </w:t>
            </w:r>
            <w:r w:rsidR="00887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начальной и в основной</w:t>
            </w: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школе.  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6581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                                                             </w:t>
            </w:r>
          </w:p>
        </w:tc>
      </w:tr>
      <w:tr w:rsidR="00E65818" w:rsidRPr="00E65818" w:rsidTr="00317F17">
        <w:trPr>
          <w:gridAfter w:val="2"/>
          <w:wAfter w:w="8506" w:type="dxa"/>
          <w:trHeight w:val="195"/>
        </w:trPr>
        <w:tc>
          <w:tcPr>
            <w:tcW w:w="14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469C8" w:rsidP="00E65818">
            <w:pPr>
              <w:spacing w:after="150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65818" w:rsidP="00E65818">
            <w:pPr>
              <w:spacing w:after="150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bdr w:val="none" w:sz="0" w:space="0" w:color="auto" w:frame="1"/>
                <w:lang w:eastAsia="ru-RU"/>
              </w:rPr>
              <w:t>Списание библиотечного фонда с учетом ветхости, морального износа и срока хранения.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65818" w:rsidP="00E65818">
            <w:pPr>
              <w:spacing w:after="150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E65818" w:rsidRPr="00E65818" w:rsidTr="00317F17">
        <w:trPr>
          <w:gridAfter w:val="2"/>
          <w:wAfter w:w="8506" w:type="dxa"/>
          <w:trHeight w:val="270"/>
        </w:trPr>
        <w:tc>
          <w:tcPr>
            <w:tcW w:w="14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469C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6581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фонда библиотеки традиционными и нетрадиционными носителями информации.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6581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E65818" w:rsidRPr="00E65818" w:rsidTr="00317F17">
        <w:trPr>
          <w:gridAfter w:val="2"/>
          <w:wAfter w:w="8506" w:type="dxa"/>
          <w:trHeight w:val="630"/>
        </w:trPr>
        <w:tc>
          <w:tcPr>
            <w:tcW w:w="14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469C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6581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Своевременный приём и систематизация, техническая обработка и регистрация новых поступлений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6581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</w:tr>
      <w:tr w:rsidR="00E65818" w:rsidRPr="00E65818" w:rsidTr="00317F17">
        <w:trPr>
          <w:gridAfter w:val="2"/>
          <w:wAfter w:w="8506" w:type="dxa"/>
          <w:trHeight w:val="690"/>
        </w:trPr>
        <w:tc>
          <w:tcPr>
            <w:tcW w:w="14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469C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6581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Оформление подписки на 1 и 2  полугодие 2016г., ведение контроля доставки периодических изданий.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6581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E65818" w:rsidRPr="00E65818" w:rsidTr="00317F17">
        <w:trPr>
          <w:gridAfter w:val="2"/>
          <w:wAfter w:w="8506" w:type="dxa"/>
          <w:trHeight w:val="195"/>
        </w:trPr>
        <w:tc>
          <w:tcPr>
            <w:tcW w:w="14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469C8" w:rsidP="00E65818">
            <w:pPr>
              <w:spacing w:after="150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6581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правильной расстановки фонда на стеллажах.                 </w:t>
            </w:r>
          </w:p>
          <w:p w:rsidR="00E65818" w:rsidRPr="00E65818" w:rsidRDefault="00E65818" w:rsidP="00E65818">
            <w:pPr>
              <w:spacing w:after="150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                                                                 </w:t>
            </w: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     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65818" w:rsidP="00E65818">
            <w:pPr>
              <w:spacing w:after="150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</w:t>
            </w:r>
            <w:proofErr w:type="gramStart"/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E65818" w:rsidRPr="00E65818" w:rsidTr="00317F17">
        <w:trPr>
          <w:gridAfter w:val="2"/>
          <w:wAfter w:w="8506" w:type="dxa"/>
          <w:trHeight w:val="225"/>
        </w:trPr>
        <w:tc>
          <w:tcPr>
            <w:tcW w:w="14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469C8" w:rsidP="00E65818">
            <w:pPr>
              <w:spacing w:after="15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65818" w:rsidP="00E65818">
            <w:pPr>
              <w:spacing w:after="15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по сохранности фонда: </w:t>
            </w:r>
            <w:proofErr w:type="gramStart"/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  за</w:t>
            </w:r>
            <w:proofErr w:type="gramEnd"/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своевременным возвратом в библиотеку выданных изданий; Работа с задолжниками.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65818" w:rsidP="00E65818">
            <w:pPr>
              <w:spacing w:after="15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E65818" w:rsidRPr="00E65818" w:rsidTr="00317F17">
        <w:trPr>
          <w:gridAfter w:val="2"/>
          <w:wAfter w:w="8506" w:type="dxa"/>
        </w:trPr>
        <w:tc>
          <w:tcPr>
            <w:tcW w:w="14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818" w:rsidRPr="00E65818" w:rsidRDefault="00E469C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6581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 по возмещению ущерба, причиненного носителям информации в установленном порядке.       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6581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в течение года</w:t>
            </w:r>
          </w:p>
        </w:tc>
      </w:tr>
      <w:tr w:rsidR="00E65818" w:rsidRPr="00E65818" w:rsidTr="00317F17">
        <w:trPr>
          <w:gridAfter w:val="2"/>
          <w:wAfter w:w="8506" w:type="dxa"/>
          <w:trHeight w:val="645"/>
        </w:trPr>
        <w:tc>
          <w:tcPr>
            <w:tcW w:w="14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5818" w:rsidRPr="00E65818" w:rsidRDefault="00E469C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6581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Рекламная информация о новых поступлениях в библиотеку на библиотечной странице сайта школы.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6581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</w:tr>
      <w:tr w:rsidR="00E65818" w:rsidRPr="00E65818" w:rsidTr="00317F17">
        <w:trPr>
          <w:gridAfter w:val="2"/>
          <w:wAfter w:w="8506" w:type="dxa"/>
          <w:trHeight w:val="345"/>
        </w:trPr>
        <w:tc>
          <w:tcPr>
            <w:tcW w:w="14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6581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65818" w:rsidP="00E658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библиотечного обслуживания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6581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5818" w:rsidRPr="00E65818" w:rsidTr="00317F17">
        <w:trPr>
          <w:gridAfter w:val="2"/>
          <w:wAfter w:w="8506" w:type="dxa"/>
          <w:trHeight w:val="345"/>
        </w:trPr>
        <w:tc>
          <w:tcPr>
            <w:tcW w:w="14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469C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6581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учащихся школы согласно расписанию работы библиотеки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1C11BC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65818"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остоянно</w:t>
            </w:r>
          </w:p>
        </w:tc>
      </w:tr>
      <w:tr w:rsidR="00E65818" w:rsidRPr="00E65818" w:rsidTr="00317F17">
        <w:trPr>
          <w:gridAfter w:val="2"/>
          <w:wAfter w:w="8506" w:type="dxa"/>
          <w:trHeight w:val="285"/>
        </w:trPr>
        <w:tc>
          <w:tcPr>
            <w:tcW w:w="14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469C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6581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учебной литературы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6581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Август- январь</w:t>
            </w:r>
          </w:p>
        </w:tc>
      </w:tr>
      <w:tr w:rsidR="00E65818" w:rsidRPr="00E65818" w:rsidTr="00317F17">
        <w:trPr>
          <w:gridAfter w:val="2"/>
          <w:wAfter w:w="8506" w:type="dxa"/>
          <w:trHeight w:val="630"/>
        </w:trPr>
        <w:tc>
          <w:tcPr>
            <w:tcW w:w="14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6581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4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6581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Перерегистрация и запись новых читателей</w:t>
            </w:r>
            <w:proofErr w:type="gramStart"/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E65818" w:rsidRPr="00E65818" w:rsidRDefault="00E6581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в библиотеку учащихся 1 и 5 классов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65818" w:rsidP="00E65818">
            <w:pPr>
              <w:spacing w:after="160" w:line="19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 октябрь</w:t>
            </w:r>
          </w:p>
        </w:tc>
      </w:tr>
      <w:tr w:rsidR="00E65818" w:rsidRPr="00E65818" w:rsidTr="00317F17">
        <w:trPr>
          <w:gridAfter w:val="2"/>
          <w:wAfter w:w="8506" w:type="dxa"/>
          <w:trHeight w:val="165"/>
        </w:trPr>
        <w:tc>
          <w:tcPr>
            <w:tcW w:w="14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469C8" w:rsidP="00E65818">
            <w:pPr>
              <w:spacing w:after="15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65818" w:rsidP="00FC7D3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литературы для написания рефератов, докладов и т.д.                                                        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65818" w:rsidP="00E65818">
            <w:pPr>
              <w:spacing w:after="160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требованию читателей</w:t>
            </w:r>
          </w:p>
        </w:tc>
      </w:tr>
      <w:tr w:rsidR="00E65818" w:rsidRPr="00E65818" w:rsidTr="00317F17">
        <w:trPr>
          <w:gridAfter w:val="2"/>
          <w:wAfter w:w="8506" w:type="dxa"/>
          <w:trHeight w:val="330"/>
        </w:trPr>
        <w:tc>
          <w:tcPr>
            <w:tcW w:w="14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469C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6581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учащихся с минимумом  библиотечно-библиографических знаний:</w:t>
            </w:r>
          </w:p>
          <w:p w:rsidR="00E65818" w:rsidRPr="00317F17" w:rsidRDefault="00E65818" w:rsidP="00317F17">
            <w:pPr>
              <w:numPr>
                <w:ilvl w:val="0"/>
                <w:numId w:val="1"/>
              </w:numPr>
              <w:spacing w:before="100" w:beforeAutospacing="1" w:after="100" w:afterAutospacing="1" w:line="300" w:lineRule="atLeast"/>
              <w:ind w:left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правилами пользования </w:t>
            </w:r>
            <w:r w:rsidR="00317F17" w:rsidRPr="00317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17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библиотекой,  о поведении в библиотеке, о </w:t>
            </w:r>
            <w:r w:rsidR="00317F17" w:rsidRPr="00317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Pr="00317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культуре чтения книг.</w:t>
            </w:r>
          </w:p>
          <w:p w:rsidR="00E65818" w:rsidRPr="00E65818" w:rsidRDefault="00E65818" w:rsidP="00E65818">
            <w:pPr>
              <w:numPr>
                <w:ilvl w:val="0"/>
                <w:numId w:val="2"/>
              </w:numPr>
              <w:spacing w:before="100" w:beforeAutospacing="1" w:after="100" w:afterAutospacing="1" w:line="300" w:lineRule="atLeast"/>
              <w:ind w:left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об ответственности за причиненный ущерб книге, учебнику, другому носителю информации.</w:t>
            </w:r>
          </w:p>
          <w:p w:rsidR="00E65818" w:rsidRPr="00E65818" w:rsidRDefault="00E65818" w:rsidP="00E65818">
            <w:pPr>
              <w:numPr>
                <w:ilvl w:val="0"/>
                <w:numId w:val="2"/>
              </w:numPr>
              <w:spacing w:before="100" w:beforeAutospacing="1" w:after="100" w:afterAutospacing="1" w:line="300" w:lineRule="atLeast"/>
              <w:ind w:left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расстановкой книжного фонда;</w:t>
            </w:r>
          </w:p>
          <w:p w:rsidR="00E65818" w:rsidRPr="00E65818" w:rsidRDefault="00E65818" w:rsidP="00E65818">
            <w:pPr>
              <w:numPr>
                <w:ilvl w:val="0"/>
                <w:numId w:val="2"/>
              </w:numPr>
              <w:spacing w:before="100" w:beforeAutospacing="1" w:after="100" w:afterAutospacing="1" w:line="300" w:lineRule="atLeast"/>
              <w:ind w:left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рекомендательные беседы при выборе книг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1C11BC" w:rsidP="00E65818">
            <w:pPr>
              <w:spacing w:after="160" w:line="19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65818"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остоянно</w:t>
            </w:r>
          </w:p>
        </w:tc>
      </w:tr>
      <w:tr w:rsidR="00E65818" w:rsidRPr="00E65818" w:rsidTr="00317F17">
        <w:trPr>
          <w:gridAfter w:val="2"/>
          <w:wAfter w:w="8506" w:type="dxa"/>
          <w:trHeight w:val="210"/>
        </w:trPr>
        <w:tc>
          <w:tcPr>
            <w:tcW w:w="14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469C8" w:rsidP="00E65818">
            <w:pPr>
              <w:spacing w:after="15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65818" w:rsidP="00E65818">
            <w:pPr>
              <w:spacing w:after="15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Информировать классных руководителей о чтении и посещении библиотеки каждым классом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1C11BC" w:rsidP="00317F17">
            <w:pPr>
              <w:spacing w:after="16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65818"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остоянно</w:t>
            </w:r>
          </w:p>
        </w:tc>
      </w:tr>
      <w:tr w:rsidR="00E65818" w:rsidRPr="00E65818" w:rsidTr="00317F17">
        <w:trPr>
          <w:gridAfter w:val="2"/>
          <w:wAfter w:w="8506" w:type="dxa"/>
          <w:trHeight w:val="675"/>
        </w:trPr>
        <w:tc>
          <w:tcPr>
            <w:tcW w:w="14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469C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6581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Рекомендовать художественную литературу и периодические издания согласно возрастным категориям каждого читателя библиотеки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1C11BC" w:rsidP="00317F17">
            <w:pPr>
              <w:spacing w:after="160" w:line="19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65818"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остоянно</w:t>
            </w:r>
          </w:p>
        </w:tc>
      </w:tr>
      <w:tr w:rsidR="00E65818" w:rsidRPr="00E65818" w:rsidTr="00317F17">
        <w:trPr>
          <w:gridAfter w:val="2"/>
          <w:wAfter w:w="8506" w:type="dxa"/>
          <w:trHeight w:val="225"/>
        </w:trPr>
        <w:tc>
          <w:tcPr>
            <w:tcW w:w="14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469C8" w:rsidP="00E65818">
            <w:pPr>
              <w:spacing w:after="15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6581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Рекомендательные и рекламные беседы о новых книгах, энциклопедиях и журналах, поступивших </w:t>
            </w:r>
            <w:proofErr w:type="gramStart"/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65818" w:rsidRPr="00E65818" w:rsidRDefault="00E65818" w:rsidP="00E65818">
            <w:pPr>
              <w:spacing w:after="15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65818" w:rsidP="00E65818">
            <w:pPr>
              <w:spacing w:after="15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</w:tr>
      <w:tr w:rsidR="00E65818" w:rsidRPr="00E65818" w:rsidTr="00317F17">
        <w:trPr>
          <w:gridAfter w:val="2"/>
          <w:wAfter w:w="8506" w:type="dxa"/>
          <w:trHeight w:val="585"/>
        </w:trPr>
        <w:tc>
          <w:tcPr>
            <w:tcW w:w="14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469C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6581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читательских формуляров с целью выявления задолжников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6581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  четверть</w:t>
            </w:r>
          </w:p>
        </w:tc>
      </w:tr>
      <w:tr w:rsidR="00E65818" w:rsidRPr="00E65818" w:rsidTr="00317F17">
        <w:trPr>
          <w:gridAfter w:val="2"/>
          <w:wAfter w:w="8506" w:type="dxa"/>
          <w:trHeight w:val="345"/>
        </w:trPr>
        <w:tc>
          <w:tcPr>
            <w:tcW w:w="14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6581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FC7D3C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  </w:t>
            </w:r>
            <w:r w:rsidR="00E65818" w:rsidRPr="00E658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Информационно – библиографическая работа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65818" w:rsidP="00E65818">
            <w:pPr>
              <w:spacing w:after="160" w:line="19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5818" w:rsidRPr="00E65818" w:rsidTr="00317F17">
        <w:trPr>
          <w:gridAfter w:val="2"/>
          <w:wAfter w:w="8506" w:type="dxa"/>
          <w:trHeight w:val="360"/>
        </w:trPr>
        <w:tc>
          <w:tcPr>
            <w:tcW w:w="14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469C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6581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Обновить и наполнить страничку «Библиотека» на сайте школы  необходимой информацией для учащихся, родителей и педагогов.  Обновлять страницу  не реже 1 раза в месяц.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65818" w:rsidP="00E65818">
            <w:pPr>
              <w:spacing w:after="160" w:line="19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 июнь</w:t>
            </w:r>
          </w:p>
        </w:tc>
      </w:tr>
      <w:tr w:rsidR="00E65818" w:rsidRPr="00E65818" w:rsidTr="00317F17">
        <w:trPr>
          <w:gridAfter w:val="2"/>
          <w:wAfter w:w="8506" w:type="dxa"/>
          <w:trHeight w:val="345"/>
        </w:trPr>
        <w:tc>
          <w:tcPr>
            <w:tcW w:w="14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469C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6581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электронным каталогом и электронными инвентарными книгами.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65818" w:rsidP="00E65818">
            <w:pPr>
              <w:spacing w:after="160" w:line="19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E65818" w:rsidRPr="00E65818" w:rsidTr="00317F17">
        <w:trPr>
          <w:gridAfter w:val="2"/>
          <w:wAfter w:w="8506" w:type="dxa"/>
          <w:trHeight w:val="195"/>
        </w:trPr>
        <w:tc>
          <w:tcPr>
            <w:tcW w:w="14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65818" w:rsidP="00E65818">
            <w:pPr>
              <w:spacing w:after="150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E4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6581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тетради учёта библиографических справок.              </w:t>
            </w:r>
          </w:p>
          <w:p w:rsidR="00E65818" w:rsidRPr="00E65818" w:rsidRDefault="00E65818" w:rsidP="00E65818">
            <w:pPr>
              <w:spacing w:after="150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                                                                     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317F17" w:rsidP="00E65818">
            <w:pPr>
              <w:spacing w:after="160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65818"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остоянно</w:t>
            </w:r>
          </w:p>
        </w:tc>
      </w:tr>
      <w:tr w:rsidR="00E65818" w:rsidRPr="00E65818" w:rsidTr="00317F17">
        <w:trPr>
          <w:gridAfter w:val="2"/>
          <w:wAfter w:w="8506" w:type="dxa"/>
          <w:trHeight w:val="645"/>
        </w:trPr>
        <w:tc>
          <w:tcPr>
            <w:tcW w:w="14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469C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6581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учащихся с минимумом  библиотечно-библиографических знаний.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1C11BC" w:rsidP="00E65818">
            <w:pPr>
              <w:spacing w:after="160" w:line="19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65818"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остоянно</w:t>
            </w:r>
          </w:p>
        </w:tc>
      </w:tr>
      <w:tr w:rsidR="00E65818" w:rsidRPr="00E65818" w:rsidTr="00317F17">
        <w:trPr>
          <w:gridAfter w:val="2"/>
          <w:wAfter w:w="8506" w:type="dxa"/>
          <w:trHeight w:val="360"/>
        </w:trPr>
        <w:tc>
          <w:tcPr>
            <w:tcW w:w="14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6581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65818" w:rsidP="00E658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Информационная работа</w:t>
            </w:r>
          </w:p>
          <w:p w:rsidR="00E65818" w:rsidRPr="00E65818" w:rsidRDefault="00E6581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6581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5818" w:rsidRPr="00E65818" w:rsidTr="00317F17">
        <w:trPr>
          <w:gridAfter w:val="2"/>
          <w:wAfter w:w="8506" w:type="dxa"/>
          <w:trHeight w:val="585"/>
        </w:trPr>
        <w:tc>
          <w:tcPr>
            <w:tcW w:w="14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469C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F17" w:rsidRPr="00E65818" w:rsidRDefault="00E6581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обзоры. Обзоры новых  поступлений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6581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</w:tr>
      <w:tr w:rsidR="00E65818" w:rsidRPr="00E65818" w:rsidTr="00317F17">
        <w:trPr>
          <w:gridAfter w:val="2"/>
          <w:wAfter w:w="8506" w:type="dxa"/>
          <w:trHeight w:val="540"/>
        </w:trPr>
        <w:tc>
          <w:tcPr>
            <w:tcW w:w="14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469C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6581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просмотр  новых</w:t>
            </w:r>
            <w:r w:rsidR="00317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журналов для учителей</w:t>
            </w:r>
            <w:proofErr w:type="gramStart"/>
            <w:r w:rsidR="00317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6581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</w:tr>
      <w:tr w:rsidR="00E65818" w:rsidRPr="00E65818" w:rsidTr="00317F17">
        <w:trPr>
          <w:gridAfter w:val="2"/>
          <w:wAfter w:w="8506" w:type="dxa"/>
          <w:trHeight w:val="360"/>
        </w:trPr>
        <w:tc>
          <w:tcPr>
            <w:tcW w:w="14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469C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65818" w:rsidP="00E65818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подборки литературы в помощь проведению предметных недель и других общешкольных и классных мероприятий.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6581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требованию читателей</w:t>
            </w:r>
          </w:p>
        </w:tc>
      </w:tr>
      <w:tr w:rsidR="00E65818" w:rsidRPr="00E65818" w:rsidTr="00317F17">
        <w:trPr>
          <w:gridAfter w:val="2"/>
          <w:wAfter w:w="8506" w:type="dxa"/>
          <w:trHeight w:val="345"/>
        </w:trPr>
        <w:tc>
          <w:tcPr>
            <w:tcW w:w="14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469C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6581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Книжная выста</w:t>
            </w:r>
            <w:r w:rsidR="003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вка для учащихся: «Книга твой помощник и </w:t>
            </w: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друг» к предметным неделям.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9D78A9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E65818"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оябрь</w:t>
            </w:r>
          </w:p>
        </w:tc>
      </w:tr>
      <w:tr w:rsidR="00E65818" w:rsidRPr="00E65818" w:rsidTr="00317F17">
        <w:trPr>
          <w:gridAfter w:val="2"/>
          <w:wAfter w:w="8506" w:type="dxa"/>
          <w:trHeight w:val="255"/>
        </w:trPr>
        <w:tc>
          <w:tcPr>
            <w:tcW w:w="14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469C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33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6581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Сопровождение учебно-воспитательного  процесса информационным обслуживанием учащихся.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9D78A9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65818"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остоянно</w:t>
            </w:r>
          </w:p>
        </w:tc>
      </w:tr>
      <w:tr w:rsidR="00E65818" w:rsidRPr="00E65818" w:rsidTr="00317F17">
        <w:trPr>
          <w:gridAfter w:val="2"/>
          <w:wAfter w:w="8506" w:type="dxa"/>
          <w:trHeight w:val="345"/>
        </w:trPr>
        <w:tc>
          <w:tcPr>
            <w:tcW w:w="14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D336CC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</w:t>
            </w:r>
            <w:r w:rsidR="00E65818" w:rsidRPr="00E658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65818" w:rsidP="00E658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по пропаганде библиотечно-библиографических знаний</w:t>
            </w:r>
          </w:p>
          <w:p w:rsidR="00E65818" w:rsidRPr="00E65818" w:rsidRDefault="00E6581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6581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5818" w:rsidRPr="00E65818" w:rsidTr="00317F17">
        <w:trPr>
          <w:gridAfter w:val="2"/>
          <w:wAfter w:w="8506" w:type="dxa"/>
          <w:trHeight w:val="360"/>
        </w:trPr>
        <w:tc>
          <w:tcPr>
            <w:tcW w:w="14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469C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6581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Библиотечный урок </w:t>
            </w:r>
            <w:proofErr w:type="gramStart"/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:П</w:t>
            </w:r>
            <w:proofErr w:type="gramEnd"/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ервое посещение библиотеки. Путешеств</w:t>
            </w:r>
            <w:r w:rsidR="003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 по библиотеке</w:t>
            </w:r>
            <w:proofErr w:type="gramStart"/>
            <w:r w:rsidR="003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End"/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«читатель», «библиотека», «библиотекарь». Основные правила пользования библиотекой  (1 класс)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6581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Октябрь-ноябрь</w:t>
            </w:r>
          </w:p>
        </w:tc>
      </w:tr>
      <w:tr w:rsidR="00E65818" w:rsidRPr="00E65818" w:rsidTr="00317F17">
        <w:trPr>
          <w:gridAfter w:val="2"/>
          <w:wAfter w:w="8506" w:type="dxa"/>
          <w:trHeight w:val="240"/>
        </w:trPr>
        <w:tc>
          <w:tcPr>
            <w:tcW w:w="14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469C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6581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Библиотечный урок: «Путешествие в мир книг и знаний». Знакомство детей с историей книги от её истоков до настоящего времени. </w:t>
            </w:r>
            <w:proofErr w:type="gramStart"/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Древне</w:t>
            </w:r>
            <w:r w:rsidR="003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йшие библиотеки мира (3-4 класс</w:t>
            </w:r>
            <w:proofErr w:type="gramEnd"/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9D78A9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E65818"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нварь</w:t>
            </w:r>
          </w:p>
        </w:tc>
      </w:tr>
      <w:tr w:rsidR="00E65818" w:rsidRPr="00E65818" w:rsidTr="00317F17">
        <w:trPr>
          <w:gridAfter w:val="2"/>
          <w:wAfter w:w="8506" w:type="dxa"/>
          <w:trHeight w:val="660"/>
        </w:trPr>
        <w:tc>
          <w:tcPr>
            <w:tcW w:w="14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469C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6581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Библиотечный урок: «Словари – наши помощники» (4-5 класс)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9D78A9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E65818"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евраль</w:t>
            </w:r>
          </w:p>
        </w:tc>
      </w:tr>
      <w:tr w:rsidR="00E65818" w:rsidRPr="00E65818" w:rsidTr="00317F17">
        <w:trPr>
          <w:gridAfter w:val="2"/>
          <w:wAfter w:w="8506" w:type="dxa"/>
          <w:trHeight w:val="360"/>
        </w:trPr>
        <w:tc>
          <w:tcPr>
            <w:tcW w:w="14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6581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65818" w:rsidP="00E658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Информационная работа с педагогами</w:t>
            </w: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E65818" w:rsidRPr="00E65818" w:rsidRDefault="00E6581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6581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5818" w:rsidRPr="00E65818" w:rsidTr="00317F17">
        <w:trPr>
          <w:gridAfter w:val="2"/>
          <w:wAfter w:w="8506" w:type="dxa"/>
          <w:trHeight w:val="180"/>
        </w:trPr>
        <w:tc>
          <w:tcPr>
            <w:tcW w:w="14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469C8" w:rsidP="00E65818">
            <w:pPr>
              <w:spacing w:after="15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65818" w:rsidP="00E65818">
            <w:pPr>
              <w:spacing w:after="15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педагогов учебниками, дополнительной и методической литературой.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65818" w:rsidP="00E65818">
            <w:pPr>
              <w:spacing w:after="15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запросам</w:t>
            </w:r>
          </w:p>
        </w:tc>
      </w:tr>
      <w:tr w:rsidR="00E65818" w:rsidRPr="00E65818" w:rsidTr="00317F17">
        <w:trPr>
          <w:gridAfter w:val="2"/>
          <w:wAfter w:w="8506" w:type="dxa"/>
          <w:trHeight w:val="345"/>
        </w:trPr>
        <w:tc>
          <w:tcPr>
            <w:tcW w:w="14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469C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6581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Организованная выдача-приём учебников классным руководителям начальных классов.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6581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Май-</w:t>
            </w:r>
          </w:p>
          <w:p w:rsidR="00E65818" w:rsidRPr="00E65818" w:rsidRDefault="00E6581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</w:tr>
      <w:tr w:rsidR="00E65818" w:rsidRPr="00E65818" w:rsidTr="00317F17">
        <w:trPr>
          <w:gridAfter w:val="2"/>
          <w:wAfter w:w="8506" w:type="dxa"/>
          <w:trHeight w:val="165"/>
        </w:trPr>
        <w:tc>
          <w:tcPr>
            <w:tcW w:w="14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469C8" w:rsidP="00E65818">
            <w:pPr>
              <w:spacing w:after="15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65818" w:rsidP="00E65818">
            <w:pPr>
              <w:spacing w:after="15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информ</w:t>
            </w:r>
            <w:r w:rsidR="009D7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ации классным руководителям 5-9</w:t>
            </w: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 о выданных учащимся учебниках.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6581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Август-</w:t>
            </w:r>
          </w:p>
          <w:p w:rsidR="00E65818" w:rsidRPr="00E65818" w:rsidRDefault="00E65818" w:rsidP="00E65818">
            <w:pPr>
              <w:spacing w:after="15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E65818" w:rsidRPr="00E65818" w:rsidTr="00317F17">
        <w:trPr>
          <w:gridAfter w:val="2"/>
          <w:wAfter w:w="8506" w:type="dxa"/>
          <w:trHeight w:val="195"/>
        </w:trPr>
        <w:tc>
          <w:tcPr>
            <w:tcW w:w="14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469C8" w:rsidP="00E65818">
            <w:pPr>
              <w:spacing w:after="150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65818" w:rsidP="00E65818">
            <w:pPr>
              <w:spacing w:after="150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для учителей о новых поступлениях учебной и методической литературы.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65818" w:rsidP="00E65818">
            <w:pPr>
              <w:spacing w:after="150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</w:tr>
      <w:tr w:rsidR="00E65818" w:rsidRPr="00E65818" w:rsidTr="00317F17">
        <w:trPr>
          <w:gridAfter w:val="2"/>
          <w:wAfter w:w="8506" w:type="dxa"/>
          <w:trHeight w:val="255"/>
        </w:trPr>
        <w:tc>
          <w:tcPr>
            <w:tcW w:w="14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469C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6581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и согласование заказа учебников</w:t>
            </w:r>
            <w:r w:rsidR="009D7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2017-2018</w:t>
            </w: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год.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6581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</w:t>
            </w:r>
          </w:p>
          <w:p w:rsidR="00E65818" w:rsidRPr="00E65818" w:rsidRDefault="00E6581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E65818" w:rsidRPr="00E65818" w:rsidTr="00317F17">
        <w:trPr>
          <w:gridAfter w:val="2"/>
          <w:wAfter w:w="8506" w:type="dxa"/>
          <w:trHeight w:val="285"/>
        </w:trPr>
        <w:tc>
          <w:tcPr>
            <w:tcW w:w="14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92183F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E4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6581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учителей к проведению совместных мероприятий.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6581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E65818" w:rsidRPr="00E65818" w:rsidTr="00317F17">
        <w:trPr>
          <w:gridAfter w:val="2"/>
          <w:wAfter w:w="8506" w:type="dxa"/>
          <w:trHeight w:val="375"/>
        </w:trPr>
        <w:tc>
          <w:tcPr>
            <w:tcW w:w="14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469C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6581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Вести с учителями совместную работу по составлению заказа на учебно-методическую литературу.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6581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 апрель</w:t>
            </w:r>
          </w:p>
        </w:tc>
      </w:tr>
      <w:tr w:rsidR="00E65818" w:rsidRPr="00E65818" w:rsidTr="00317F17">
        <w:trPr>
          <w:gridAfter w:val="2"/>
          <w:wAfter w:w="8506" w:type="dxa"/>
          <w:trHeight w:val="165"/>
        </w:trPr>
        <w:tc>
          <w:tcPr>
            <w:tcW w:w="14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469C8" w:rsidP="00E65818">
            <w:pPr>
              <w:spacing w:after="15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6581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подборки литературы в   помощь проведению предметных недель и других общешкольных и классных мероприятий.</w:t>
            </w:r>
          </w:p>
          <w:p w:rsidR="00E65818" w:rsidRPr="00E65818" w:rsidRDefault="00E65818" w:rsidP="00E65818">
            <w:pPr>
              <w:spacing w:after="15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65818" w:rsidP="00E65818">
            <w:pPr>
              <w:spacing w:after="15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E65818" w:rsidRPr="00E65818" w:rsidTr="00317F17">
        <w:trPr>
          <w:gridAfter w:val="2"/>
          <w:wAfter w:w="8506" w:type="dxa"/>
          <w:trHeight w:val="180"/>
        </w:trPr>
        <w:tc>
          <w:tcPr>
            <w:tcW w:w="14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469C8" w:rsidP="00E65818">
            <w:pPr>
              <w:spacing w:after="15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65818" w:rsidP="00E65818">
            <w:pPr>
              <w:spacing w:after="15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Принять участие в проведении предметной декады русского языка и литературы.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65818" w:rsidP="00E65818">
            <w:pPr>
              <w:spacing w:after="15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</w:tr>
      <w:tr w:rsidR="00E65818" w:rsidRPr="00E65818" w:rsidTr="00317F17">
        <w:trPr>
          <w:gridAfter w:val="2"/>
          <w:wAfter w:w="8506" w:type="dxa"/>
          <w:trHeight w:val="1395"/>
        </w:trPr>
        <w:tc>
          <w:tcPr>
            <w:tcW w:w="14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83F" w:rsidRPr="0092183F" w:rsidRDefault="00E65818" w:rsidP="0092183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E65818" w:rsidRPr="0092183F" w:rsidRDefault="00E65818" w:rsidP="009218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6581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 подготовке к общешкольным и классным мероприятиям:</w:t>
            </w:r>
          </w:p>
          <w:p w:rsidR="00E65818" w:rsidRPr="00E65818" w:rsidRDefault="00E6581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- 4 ноября - День народного единства (Единый классный час)</w:t>
            </w:r>
          </w:p>
          <w:p w:rsidR="00E65818" w:rsidRPr="00E65818" w:rsidRDefault="00E6581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«Живем под сенью матерей» - День   Матери             </w:t>
            </w:r>
          </w:p>
          <w:p w:rsidR="00E65818" w:rsidRPr="00E65818" w:rsidRDefault="00E6581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- Месячник по  профилактике вредных   привычек.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18" w:rsidRPr="00E65818" w:rsidRDefault="00E6581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31596D" w:rsidRPr="00E65818" w:rsidTr="00317F17">
        <w:trPr>
          <w:trHeight w:val="375"/>
        </w:trPr>
        <w:tc>
          <w:tcPr>
            <w:tcW w:w="14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6D" w:rsidRPr="00E65818" w:rsidRDefault="0031596D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6D" w:rsidRPr="00E65818" w:rsidRDefault="0031596D" w:rsidP="00E658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Массовая работа с читателями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6D" w:rsidRPr="00E65818" w:rsidRDefault="0031596D" w:rsidP="00CF4EA5">
            <w:pPr>
              <w:spacing w:after="150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2" w:type="dxa"/>
          </w:tcPr>
          <w:p w:rsidR="0031596D" w:rsidRPr="00E65818" w:rsidRDefault="0031596D" w:rsidP="00CF4E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Информационное обслуживание  родителей</w:t>
            </w:r>
          </w:p>
          <w:p w:rsidR="0031596D" w:rsidRPr="00E65818" w:rsidRDefault="0031596D" w:rsidP="00CF4EA5">
            <w:pPr>
              <w:spacing w:after="150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24" w:type="dxa"/>
          </w:tcPr>
          <w:p w:rsidR="0031596D" w:rsidRPr="00E65818" w:rsidRDefault="0031596D" w:rsidP="00CF4EA5">
            <w:pPr>
              <w:spacing w:after="150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1596D" w:rsidRPr="00E65818" w:rsidTr="00317F17">
        <w:trPr>
          <w:trHeight w:val="150"/>
        </w:trPr>
        <w:tc>
          <w:tcPr>
            <w:tcW w:w="14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6D" w:rsidRPr="00E65818" w:rsidRDefault="00E469C8" w:rsidP="00E65818">
            <w:pPr>
              <w:spacing w:after="15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6D" w:rsidRPr="00E65818" w:rsidRDefault="0031596D" w:rsidP="00E65818">
            <w:pPr>
              <w:numPr>
                <w:ilvl w:val="0"/>
                <w:numId w:val="3"/>
              </w:numPr>
              <w:spacing w:before="100" w:beforeAutospacing="1" w:after="100" w:afterAutospacing="1" w:line="300" w:lineRule="atLeast"/>
              <w:ind w:left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Массовые мероприятия, посвященные памятным датам: книжные выставки, беседы, обзоры, викторины  и т.д.</w:t>
            </w:r>
          </w:p>
          <w:p w:rsidR="0031596D" w:rsidRPr="00E65818" w:rsidRDefault="0031596D" w:rsidP="00E65818">
            <w:pPr>
              <w:numPr>
                <w:ilvl w:val="0"/>
                <w:numId w:val="3"/>
              </w:numPr>
              <w:spacing w:before="100" w:beforeAutospacing="1" w:after="100" w:afterAutospacing="1" w:line="300" w:lineRule="atLeast"/>
              <w:ind w:left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экскурсий, выставок, классных часов.</w:t>
            </w:r>
          </w:p>
          <w:p w:rsidR="0031596D" w:rsidRPr="009D78A9" w:rsidRDefault="0031596D" w:rsidP="009D78A9">
            <w:pPr>
              <w:numPr>
                <w:ilvl w:val="0"/>
                <w:numId w:val="3"/>
              </w:numPr>
              <w:spacing w:before="100" w:beforeAutospacing="1" w:after="100" w:afterAutospacing="1" w:line="300" w:lineRule="atLeast"/>
              <w:ind w:left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проведении предметных недель и </w:t>
            </w:r>
            <w:r w:rsidRPr="009D7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общешкольных мероприятий.</w:t>
            </w:r>
          </w:p>
          <w:p w:rsidR="0031596D" w:rsidRPr="00E65818" w:rsidRDefault="0031596D" w:rsidP="00E65818">
            <w:pPr>
              <w:numPr>
                <w:ilvl w:val="0"/>
                <w:numId w:val="4"/>
              </w:numPr>
              <w:spacing w:before="100" w:beforeAutospacing="1" w:after="100" w:afterAutospacing="1" w:line="300" w:lineRule="atLeast"/>
              <w:ind w:left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 с читателями.</w:t>
            </w:r>
          </w:p>
          <w:p w:rsidR="0031596D" w:rsidRPr="00E65818" w:rsidRDefault="0031596D" w:rsidP="00E65818">
            <w:pPr>
              <w:numPr>
                <w:ilvl w:val="0"/>
                <w:numId w:val="4"/>
              </w:numPr>
              <w:spacing w:before="100" w:beforeAutospacing="1" w:after="100" w:afterAutospacing="1" w:line="300" w:lineRule="atLeast"/>
              <w:ind w:left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читателей для проведения обзоров, сообщений, докладов.</w:t>
            </w:r>
          </w:p>
          <w:p w:rsidR="0031596D" w:rsidRPr="00E65818" w:rsidRDefault="0031596D" w:rsidP="00E65818">
            <w:pPr>
              <w:numPr>
                <w:ilvl w:val="0"/>
                <w:numId w:val="4"/>
              </w:numPr>
              <w:spacing w:before="100" w:beforeAutospacing="1" w:after="100" w:afterAutospacing="1" w:line="300" w:lineRule="atLeast"/>
              <w:ind w:left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библиотечных уроков.</w:t>
            </w:r>
          </w:p>
          <w:p w:rsidR="0031596D" w:rsidRPr="00E65818" w:rsidRDefault="0031596D" w:rsidP="00E65818">
            <w:pPr>
              <w:spacing w:after="150" w:line="150" w:lineRule="atLeas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6D" w:rsidRPr="00E65818" w:rsidRDefault="0031596D" w:rsidP="00CF4EA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2" w:type="dxa"/>
          </w:tcPr>
          <w:p w:rsidR="0031596D" w:rsidRPr="00E65818" w:rsidRDefault="0031596D" w:rsidP="00CF4EA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информации для родителей на библиотечной странице сайта школы</w:t>
            </w:r>
            <w:proofErr w:type="gramStart"/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4324" w:type="dxa"/>
          </w:tcPr>
          <w:p w:rsidR="0031596D" w:rsidRPr="00E65818" w:rsidRDefault="0031596D" w:rsidP="00CF4EA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31596D" w:rsidRPr="00E65818" w:rsidTr="00317F17">
        <w:trPr>
          <w:trHeight w:val="180"/>
        </w:trPr>
        <w:tc>
          <w:tcPr>
            <w:tcW w:w="14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6D" w:rsidRPr="00E65818" w:rsidRDefault="00E469C8" w:rsidP="00E65818">
            <w:pPr>
              <w:spacing w:after="15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6D" w:rsidRDefault="0031596D" w:rsidP="00E65818">
            <w:pPr>
              <w:spacing w:after="15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Обновить информационный стенд «Библиотека. КНИГА. Читатель»</w:t>
            </w:r>
          </w:p>
          <w:p w:rsidR="00FC7D3C" w:rsidRPr="00E65818" w:rsidRDefault="00FC7D3C" w:rsidP="00E65818">
            <w:pPr>
              <w:spacing w:after="15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книг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журналов к 85_летию Фазу Алиевой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6D" w:rsidRPr="00E65818" w:rsidRDefault="0031626C" w:rsidP="00CF4EA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182" w:type="dxa"/>
          </w:tcPr>
          <w:p w:rsidR="0031596D" w:rsidRPr="00E65818" w:rsidRDefault="0031596D" w:rsidP="00CF4EA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родителями по комплектованию фонда в рамках акции «Учебник - в дар школе».</w:t>
            </w:r>
          </w:p>
        </w:tc>
        <w:tc>
          <w:tcPr>
            <w:tcW w:w="4324" w:type="dxa"/>
          </w:tcPr>
          <w:p w:rsidR="0031596D" w:rsidRPr="00E65818" w:rsidRDefault="0031596D" w:rsidP="00CF4EA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- апрель</w:t>
            </w:r>
          </w:p>
        </w:tc>
      </w:tr>
      <w:tr w:rsidR="0031596D" w:rsidRPr="00E65818" w:rsidTr="00317F17">
        <w:trPr>
          <w:trHeight w:val="450"/>
        </w:trPr>
        <w:tc>
          <w:tcPr>
            <w:tcW w:w="14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6D" w:rsidRPr="00E65818" w:rsidRDefault="00E469C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6D" w:rsidRPr="00E65818" w:rsidRDefault="0031596D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Экскурсии в биб</w:t>
            </w:r>
            <w:r w:rsidR="003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лиотеку  для  учащихся 1-го класса</w:t>
            </w: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1596D" w:rsidRPr="00E65818" w:rsidRDefault="0031596D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библиотечного урока.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6D" w:rsidRPr="00E65818" w:rsidRDefault="0031626C" w:rsidP="00CF4EA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182" w:type="dxa"/>
          </w:tcPr>
          <w:p w:rsidR="0031596D" w:rsidRPr="00E65818" w:rsidRDefault="0031596D" w:rsidP="00CF4EA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справочной информации.</w:t>
            </w:r>
          </w:p>
        </w:tc>
        <w:tc>
          <w:tcPr>
            <w:tcW w:w="4324" w:type="dxa"/>
          </w:tcPr>
          <w:p w:rsidR="0031596D" w:rsidRPr="00E65818" w:rsidRDefault="0031596D" w:rsidP="00CF4EA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31596D" w:rsidRPr="00E65818" w:rsidTr="00317F17">
        <w:trPr>
          <w:trHeight w:val="915"/>
        </w:trPr>
        <w:tc>
          <w:tcPr>
            <w:tcW w:w="14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6D" w:rsidRPr="00E65818" w:rsidRDefault="00E469C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6D" w:rsidRPr="00E65818" w:rsidRDefault="0031596D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новой детской литературы в начальной шко</w:t>
            </w:r>
            <w:r w:rsidR="00316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</w:t>
            </w:r>
            <w:proofErr w:type="gramEnd"/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6D" w:rsidRPr="00E65818" w:rsidRDefault="0031626C" w:rsidP="00CF4EA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182" w:type="dxa"/>
          </w:tcPr>
          <w:p w:rsidR="0031596D" w:rsidRPr="00E65818" w:rsidRDefault="0031596D" w:rsidP="00CF4EA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Информация о покупке учебников на новый учебный  год  по классам.</w:t>
            </w:r>
          </w:p>
        </w:tc>
        <w:tc>
          <w:tcPr>
            <w:tcW w:w="4324" w:type="dxa"/>
          </w:tcPr>
          <w:p w:rsidR="0031596D" w:rsidRPr="00E65818" w:rsidRDefault="0031596D" w:rsidP="00CF4EA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- апрель</w:t>
            </w:r>
          </w:p>
        </w:tc>
      </w:tr>
      <w:tr w:rsidR="0031596D" w:rsidRPr="00E65818" w:rsidTr="00317F17">
        <w:trPr>
          <w:gridAfter w:val="2"/>
          <w:wAfter w:w="8506" w:type="dxa"/>
          <w:trHeight w:val="300"/>
        </w:trPr>
        <w:tc>
          <w:tcPr>
            <w:tcW w:w="14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6D" w:rsidRPr="00E65818" w:rsidRDefault="00E469C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6D" w:rsidRPr="00E65818" w:rsidRDefault="0031596D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Рекламная информация о новых поступлениях в библиотеку на библиотечной странице сайта школы.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6D" w:rsidRPr="00E65818" w:rsidRDefault="0031596D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31596D" w:rsidRPr="00E65818" w:rsidTr="00317F17">
        <w:trPr>
          <w:gridAfter w:val="2"/>
          <w:wAfter w:w="8506" w:type="dxa"/>
          <w:trHeight w:val="165"/>
        </w:trPr>
        <w:tc>
          <w:tcPr>
            <w:tcW w:w="14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6D" w:rsidRPr="00E65818" w:rsidRDefault="00E469C8" w:rsidP="00E65818">
            <w:pPr>
              <w:spacing w:after="15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6D" w:rsidRPr="00E65818" w:rsidRDefault="0031596D" w:rsidP="00E65818">
            <w:pPr>
              <w:spacing w:after="15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выставки «Будьте здоровы», подбор картотеки статей о здоровом образе жизни.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6D" w:rsidRPr="00E65818" w:rsidRDefault="00317F17" w:rsidP="00E65818">
            <w:pPr>
              <w:spacing w:after="15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31596D"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</w:t>
            </w:r>
          </w:p>
        </w:tc>
      </w:tr>
      <w:tr w:rsidR="0031596D" w:rsidRPr="00E65818" w:rsidTr="00317F17">
        <w:trPr>
          <w:gridAfter w:val="2"/>
          <w:wAfter w:w="8506" w:type="dxa"/>
          <w:trHeight w:val="225"/>
        </w:trPr>
        <w:tc>
          <w:tcPr>
            <w:tcW w:w="14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6D" w:rsidRPr="00E65818" w:rsidRDefault="00E469C8" w:rsidP="00E65818">
            <w:pPr>
              <w:spacing w:after="15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6D" w:rsidRPr="00E65818" w:rsidRDefault="0031596D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</w:t>
            </w:r>
            <w:proofErr w:type="gramStart"/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 По страницам прочитанных книг » -</w:t>
            </w:r>
          </w:p>
          <w:p w:rsidR="0031596D" w:rsidRPr="00E65818" w:rsidRDefault="0031596D" w:rsidP="00E65818">
            <w:pPr>
              <w:spacing w:after="15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(2-4 классы)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6D" w:rsidRPr="00E65818" w:rsidRDefault="0031626C" w:rsidP="00E65818">
            <w:pPr>
              <w:spacing w:after="15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31596D"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евраль</w:t>
            </w:r>
          </w:p>
        </w:tc>
      </w:tr>
      <w:tr w:rsidR="00F200F7" w:rsidRPr="00E65818" w:rsidTr="00317F17">
        <w:trPr>
          <w:gridAfter w:val="2"/>
          <w:wAfter w:w="8506" w:type="dxa"/>
          <w:trHeight w:val="225"/>
        </w:trPr>
        <w:tc>
          <w:tcPr>
            <w:tcW w:w="14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00F7" w:rsidRPr="00E65818" w:rsidRDefault="00D336CC" w:rsidP="00E65818">
            <w:pPr>
              <w:spacing w:after="15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00F7" w:rsidRPr="00E65818" w:rsidRDefault="00F200F7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Литературные чтения и конкурсы чтецов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00F7" w:rsidRPr="00E65818" w:rsidRDefault="00F200F7" w:rsidP="00E65818">
            <w:pPr>
              <w:spacing w:after="15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31596D" w:rsidRPr="00E65818" w:rsidTr="00317F17">
        <w:trPr>
          <w:gridAfter w:val="2"/>
          <w:wAfter w:w="8506" w:type="dxa"/>
          <w:trHeight w:val="255"/>
        </w:trPr>
        <w:tc>
          <w:tcPr>
            <w:tcW w:w="14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6D" w:rsidRPr="00E65818" w:rsidRDefault="00E469C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D33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741" w:rsidRDefault="007A3741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периодических изданий и литературы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 «В здоровом теле здоровый дух»</w:t>
            </w:r>
          </w:p>
          <w:p w:rsidR="007A3741" w:rsidRPr="00E65818" w:rsidRDefault="00F200F7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«Я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незнаю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своих прав»викторина 7-8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6D" w:rsidRPr="00E65818" w:rsidRDefault="0031626C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31596D"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оябрь</w:t>
            </w:r>
          </w:p>
        </w:tc>
      </w:tr>
      <w:tr w:rsidR="0031596D" w:rsidRPr="00E65818" w:rsidTr="00317F17">
        <w:trPr>
          <w:gridAfter w:val="2"/>
          <w:wAfter w:w="8506" w:type="dxa"/>
          <w:trHeight w:val="270"/>
        </w:trPr>
        <w:tc>
          <w:tcPr>
            <w:tcW w:w="14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6D" w:rsidRPr="00E65818" w:rsidRDefault="00E469C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D33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6D" w:rsidRPr="00E65818" w:rsidRDefault="0031596D" w:rsidP="00E65818">
            <w:pPr>
              <w:spacing w:after="15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Организация выставки «Здоровье планеты </w:t>
            </w:r>
            <w:proofErr w:type="gramStart"/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</w:t>
            </w:r>
            <w:proofErr w:type="gramEnd"/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   здоровье».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6D" w:rsidRPr="00E65818" w:rsidRDefault="00F200F7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31596D"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екабрь</w:t>
            </w:r>
          </w:p>
        </w:tc>
      </w:tr>
      <w:tr w:rsidR="00F200F7" w:rsidRPr="00E65818" w:rsidTr="00317F17">
        <w:trPr>
          <w:gridAfter w:val="2"/>
          <w:wAfter w:w="8506" w:type="dxa"/>
          <w:trHeight w:val="270"/>
        </w:trPr>
        <w:tc>
          <w:tcPr>
            <w:tcW w:w="14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00F7" w:rsidRPr="00E65818" w:rsidRDefault="00F200F7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00F7" w:rsidRPr="00E65818" w:rsidRDefault="00F200F7" w:rsidP="00E65818">
            <w:pPr>
              <w:spacing w:after="15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книг в школьной библиотеке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00F7" w:rsidRPr="00E65818" w:rsidRDefault="00F200F7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31596D" w:rsidRPr="00E65818" w:rsidTr="00317F17">
        <w:trPr>
          <w:gridAfter w:val="2"/>
          <w:wAfter w:w="8506" w:type="dxa"/>
          <w:trHeight w:val="330"/>
        </w:trPr>
        <w:tc>
          <w:tcPr>
            <w:tcW w:w="14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6D" w:rsidRPr="00E65818" w:rsidRDefault="00E469C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D33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6D" w:rsidRPr="00E65818" w:rsidRDefault="0031596D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Дню защитника Отечества. Обзор сценариев.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6D" w:rsidRPr="00E65818" w:rsidRDefault="0031626C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31596D"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евраль</w:t>
            </w:r>
          </w:p>
        </w:tc>
      </w:tr>
      <w:tr w:rsidR="0031596D" w:rsidRPr="00E65818" w:rsidTr="00317F17">
        <w:trPr>
          <w:gridAfter w:val="2"/>
          <w:wAfter w:w="8506" w:type="dxa"/>
          <w:trHeight w:val="345"/>
        </w:trPr>
        <w:tc>
          <w:tcPr>
            <w:tcW w:w="14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6D" w:rsidRPr="00E65818" w:rsidRDefault="00E469C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D33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6D" w:rsidRPr="00E65818" w:rsidRDefault="0031596D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чтецов «Живая классика».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6D" w:rsidRPr="00E65818" w:rsidRDefault="0031626C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Февраль-март </w:t>
            </w:r>
          </w:p>
        </w:tc>
      </w:tr>
      <w:tr w:rsidR="0031596D" w:rsidRPr="00E65818" w:rsidTr="00317F17">
        <w:trPr>
          <w:gridAfter w:val="2"/>
          <w:wAfter w:w="8506" w:type="dxa"/>
          <w:trHeight w:val="345"/>
        </w:trPr>
        <w:tc>
          <w:tcPr>
            <w:tcW w:w="14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6D" w:rsidRPr="00E65818" w:rsidRDefault="00D336CC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6D" w:rsidRPr="00E65818" w:rsidRDefault="0031596D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Читательская конференция «Книга для всех на все времена».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6D" w:rsidRPr="00E65818" w:rsidRDefault="0031626C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</w:tr>
      <w:tr w:rsidR="0031596D" w:rsidRPr="00E65818" w:rsidTr="00317F17">
        <w:trPr>
          <w:gridAfter w:val="2"/>
          <w:wAfter w:w="8506" w:type="dxa"/>
          <w:trHeight w:val="180"/>
        </w:trPr>
        <w:tc>
          <w:tcPr>
            <w:tcW w:w="14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6D" w:rsidRPr="00E65818" w:rsidRDefault="00E469C8" w:rsidP="00E65818">
            <w:pPr>
              <w:spacing w:after="15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6C3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6D" w:rsidRPr="00E65818" w:rsidRDefault="0031596D" w:rsidP="00E65818">
            <w:pPr>
              <w:spacing w:after="15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прощения библиотечных задолжников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6D" w:rsidRPr="00E65818" w:rsidRDefault="00F200F7" w:rsidP="00E65818">
            <w:pPr>
              <w:spacing w:after="15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31596D"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евраль</w:t>
            </w:r>
          </w:p>
        </w:tc>
      </w:tr>
      <w:tr w:rsidR="00492153" w:rsidRPr="00E65818" w:rsidTr="00317F17">
        <w:trPr>
          <w:gridAfter w:val="2"/>
          <w:wAfter w:w="8506" w:type="dxa"/>
          <w:trHeight w:val="180"/>
        </w:trPr>
        <w:tc>
          <w:tcPr>
            <w:tcW w:w="14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153" w:rsidRPr="00E65818" w:rsidRDefault="00492153" w:rsidP="00E65818">
            <w:pPr>
              <w:spacing w:after="15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153" w:rsidRPr="00E65818" w:rsidRDefault="00492153" w:rsidP="00E65818">
            <w:pPr>
              <w:spacing w:after="15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славянской письменности и культуры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153" w:rsidRPr="00E65818" w:rsidRDefault="00492153" w:rsidP="00E65818">
            <w:pPr>
              <w:spacing w:after="15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31596D" w:rsidRPr="00E65818" w:rsidTr="00317F17">
        <w:trPr>
          <w:gridAfter w:val="2"/>
          <w:wAfter w:w="8506" w:type="dxa"/>
          <w:trHeight w:val="315"/>
        </w:trPr>
        <w:tc>
          <w:tcPr>
            <w:tcW w:w="14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6D" w:rsidRPr="00E65818" w:rsidRDefault="0031596D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6D" w:rsidRPr="00E65818" w:rsidRDefault="0031596D" w:rsidP="00E658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Выставки в помощь учебному процессу</w:t>
            </w:r>
          </w:p>
          <w:p w:rsidR="0031596D" w:rsidRPr="00E65818" w:rsidRDefault="0031596D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6D" w:rsidRPr="00E65818" w:rsidRDefault="0031596D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1596D" w:rsidRPr="00E65818" w:rsidTr="00317F17">
        <w:trPr>
          <w:gridAfter w:val="2"/>
          <w:wAfter w:w="8506" w:type="dxa"/>
          <w:trHeight w:val="330"/>
        </w:trPr>
        <w:tc>
          <w:tcPr>
            <w:tcW w:w="14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6D" w:rsidRPr="00E65818" w:rsidRDefault="00E469C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  <w:r w:rsidR="006C3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6D" w:rsidRPr="00E65818" w:rsidRDefault="0031596D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художественных произведений юбиляров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6D" w:rsidRPr="00E65818" w:rsidRDefault="0031596D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31596D" w:rsidRPr="00E65818" w:rsidTr="00317F17">
        <w:trPr>
          <w:gridAfter w:val="2"/>
          <w:wAfter w:w="8506" w:type="dxa"/>
          <w:trHeight w:val="360"/>
        </w:trPr>
        <w:tc>
          <w:tcPr>
            <w:tcW w:w="14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6D" w:rsidRPr="00E65818" w:rsidRDefault="00E469C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6C3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6D" w:rsidRPr="00E65818" w:rsidRDefault="0031596D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народного единства «Все мы разные, а Родина одна»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6D" w:rsidRPr="00E65818" w:rsidRDefault="001C11BC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31596D"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оябрь</w:t>
            </w:r>
          </w:p>
        </w:tc>
      </w:tr>
      <w:tr w:rsidR="0031596D" w:rsidRPr="00E65818" w:rsidTr="00317F17">
        <w:trPr>
          <w:gridAfter w:val="2"/>
          <w:wAfter w:w="8506" w:type="dxa"/>
          <w:trHeight w:val="375"/>
        </w:trPr>
        <w:tc>
          <w:tcPr>
            <w:tcW w:w="14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6D" w:rsidRPr="00E65818" w:rsidRDefault="00E469C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6D" w:rsidRPr="00E65818" w:rsidRDefault="0031596D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Символы России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6D" w:rsidRPr="00E65818" w:rsidRDefault="001C11BC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31596D"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екабрь</w:t>
            </w:r>
          </w:p>
        </w:tc>
      </w:tr>
      <w:tr w:rsidR="0031596D" w:rsidRPr="00E65818" w:rsidTr="00317F17">
        <w:trPr>
          <w:gridAfter w:val="2"/>
          <w:wAfter w:w="8506" w:type="dxa"/>
          <w:trHeight w:val="360"/>
        </w:trPr>
        <w:tc>
          <w:tcPr>
            <w:tcW w:w="14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6D" w:rsidRPr="00E65818" w:rsidRDefault="00E469C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6D" w:rsidRPr="00E65818" w:rsidRDefault="0031596D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Писатели юбиляры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6D" w:rsidRPr="00E65818" w:rsidRDefault="0031596D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31596D" w:rsidRPr="00E65818" w:rsidTr="00317F17">
        <w:trPr>
          <w:gridAfter w:val="2"/>
          <w:wAfter w:w="8506" w:type="dxa"/>
          <w:trHeight w:val="345"/>
        </w:trPr>
        <w:tc>
          <w:tcPr>
            <w:tcW w:w="14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6D" w:rsidRPr="00E65818" w:rsidRDefault="00E469C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6D" w:rsidRPr="00E65818" w:rsidRDefault="0031596D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космонавтики «У доброй славы большие крылья»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6D" w:rsidRPr="00E65818" w:rsidRDefault="001C11BC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31596D"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прель</w:t>
            </w:r>
          </w:p>
        </w:tc>
      </w:tr>
      <w:tr w:rsidR="0031596D" w:rsidRPr="00E65818" w:rsidTr="00317F17">
        <w:trPr>
          <w:gridAfter w:val="2"/>
          <w:wAfter w:w="8506" w:type="dxa"/>
          <w:trHeight w:val="360"/>
        </w:trPr>
        <w:tc>
          <w:tcPr>
            <w:tcW w:w="14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6D" w:rsidRPr="00E65818" w:rsidRDefault="00E469C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6D" w:rsidRPr="00E65818" w:rsidRDefault="0031596D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здоровья «В здоровом теле – здоровый дух»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6D" w:rsidRPr="00E65818" w:rsidRDefault="001C11BC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31596D"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прель</w:t>
            </w:r>
          </w:p>
        </w:tc>
      </w:tr>
      <w:tr w:rsidR="0031596D" w:rsidRPr="00E65818" w:rsidTr="00317F17">
        <w:trPr>
          <w:gridAfter w:val="2"/>
          <w:wAfter w:w="8506" w:type="dxa"/>
          <w:trHeight w:val="390"/>
        </w:trPr>
        <w:tc>
          <w:tcPr>
            <w:tcW w:w="14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6D" w:rsidRPr="00E65818" w:rsidRDefault="0031596D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E4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6D" w:rsidRDefault="0031596D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Победы «Цена Победы»</w:t>
            </w:r>
          </w:p>
          <w:p w:rsidR="00492153" w:rsidRPr="00E65818" w:rsidRDefault="00492153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6D" w:rsidRPr="00E65818" w:rsidRDefault="0031596D" w:rsidP="008B7E55">
            <w:pPr>
              <w:tabs>
                <w:tab w:val="left" w:pos="3436"/>
                <w:tab w:val="left" w:pos="3577"/>
              </w:tabs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31596D" w:rsidRPr="00E65818" w:rsidTr="00317F17">
        <w:trPr>
          <w:gridAfter w:val="2"/>
          <w:wAfter w:w="8506" w:type="dxa"/>
          <w:trHeight w:val="615"/>
        </w:trPr>
        <w:tc>
          <w:tcPr>
            <w:tcW w:w="14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9C8" w:rsidRDefault="0031596D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E469C8" w:rsidRDefault="00E469C8" w:rsidP="00E469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596D" w:rsidRPr="00E469C8" w:rsidRDefault="00E469C8" w:rsidP="00E469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153" w:rsidRDefault="00492153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2153" w:rsidRPr="00492153" w:rsidRDefault="0031596D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21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Организация мероприятий, выставок на темы: </w:t>
            </w:r>
          </w:p>
          <w:p w:rsidR="0031596D" w:rsidRPr="00E65818" w:rsidRDefault="0031596D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«Писатели-юбиляры»,  «Книги-юбиляры», знаменательные даты: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6D" w:rsidRPr="00E65818" w:rsidRDefault="0031596D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1596D" w:rsidRPr="00E65818" w:rsidRDefault="0031596D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1596D" w:rsidRPr="00E65818" w:rsidTr="00317F17">
        <w:trPr>
          <w:gridAfter w:val="2"/>
          <w:wAfter w:w="8506" w:type="dxa"/>
          <w:trHeight w:val="180"/>
        </w:trPr>
        <w:tc>
          <w:tcPr>
            <w:tcW w:w="14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6D" w:rsidRPr="00E65818" w:rsidRDefault="0031596D" w:rsidP="00E65818">
            <w:pPr>
              <w:spacing w:after="15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E469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6D" w:rsidRPr="00E65818" w:rsidRDefault="009B1325" w:rsidP="00E65818">
            <w:pPr>
              <w:spacing w:after="15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сентября-День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солидарности в борьбе с терроризмом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6D" w:rsidRPr="00E65818" w:rsidRDefault="0031596D" w:rsidP="00E65818">
            <w:pPr>
              <w:spacing w:after="15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1596D" w:rsidRPr="00E65818" w:rsidTr="00317F17">
        <w:trPr>
          <w:gridAfter w:val="2"/>
          <w:wAfter w:w="8506" w:type="dxa"/>
          <w:trHeight w:val="195"/>
        </w:trPr>
        <w:tc>
          <w:tcPr>
            <w:tcW w:w="14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6D" w:rsidRPr="00E65818" w:rsidRDefault="0031596D" w:rsidP="00E65818">
            <w:pPr>
              <w:spacing w:after="150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E469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6D" w:rsidRPr="00E65818" w:rsidRDefault="00492153" w:rsidP="00492153">
            <w:pPr>
              <w:spacing w:after="150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1596D"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октября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учителя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6D" w:rsidRPr="00E65818" w:rsidRDefault="0031596D" w:rsidP="00E65818">
            <w:pPr>
              <w:spacing w:after="150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1596D" w:rsidRPr="00E65818" w:rsidTr="00317F17">
        <w:trPr>
          <w:gridAfter w:val="2"/>
          <w:wAfter w:w="8506" w:type="dxa"/>
          <w:trHeight w:val="225"/>
        </w:trPr>
        <w:tc>
          <w:tcPr>
            <w:tcW w:w="14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6D" w:rsidRPr="00E65818" w:rsidRDefault="0031596D" w:rsidP="00E65818">
            <w:pPr>
              <w:spacing w:after="15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E469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6D" w:rsidRPr="00E65818" w:rsidRDefault="008564D0" w:rsidP="00E65818">
            <w:pPr>
              <w:spacing w:after="15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месячник школьных библиотек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6D" w:rsidRPr="00E65818" w:rsidRDefault="0031596D" w:rsidP="00E65818">
            <w:pPr>
              <w:spacing w:after="15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1596D" w:rsidRPr="00E65818" w:rsidTr="00317F17">
        <w:trPr>
          <w:gridAfter w:val="2"/>
          <w:wAfter w:w="8506" w:type="dxa"/>
          <w:trHeight w:val="255"/>
        </w:trPr>
        <w:tc>
          <w:tcPr>
            <w:tcW w:w="14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6D" w:rsidRPr="00E65818" w:rsidRDefault="0031596D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E469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78" w:rsidRPr="00E65818" w:rsidRDefault="0031596D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ноябр</w:t>
            </w:r>
            <w:proofErr w:type="gramStart"/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492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День народного единства. День освобождения Москвы силами народного ополчения под руководством К. Минина и Д. Пожарского от польских интервентов. (1612)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6D" w:rsidRPr="00E65818" w:rsidRDefault="0031596D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1596D" w:rsidRPr="00E65818" w:rsidTr="00317F17">
        <w:trPr>
          <w:gridAfter w:val="2"/>
          <w:wAfter w:w="8506" w:type="dxa"/>
          <w:trHeight w:val="330"/>
        </w:trPr>
        <w:tc>
          <w:tcPr>
            <w:tcW w:w="14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6D" w:rsidRPr="00E65818" w:rsidRDefault="0031596D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E469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510" w:rsidRPr="00E65818" w:rsidRDefault="009406A3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декабря День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КонституцииР</w:t>
            </w:r>
            <w:r w:rsidR="00433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proofErr w:type="spellEnd"/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6D" w:rsidRPr="00E65818" w:rsidRDefault="0031596D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1596D" w:rsidRPr="00E65818" w:rsidTr="00391C40">
        <w:trPr>
          <w:gridAfter w:val="2"/>
          <w:wAfter w:w="8506" w:type="dxa"/>
          <w:trHeight w:val="1832"/>
        </w:trPr>
        <w:tc>
          <w:tcPr>
            <w:tcW w:w="14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6D" w:rsidRPr="00E65818" w:rsidRDefault="0031596D" w:rsidP="00E65818">
            <w:pPr>
              <w:spacing w:after="15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486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23B" w:rsidRDefault="002D623B" w:rsidP="00E65818">
            <w:pPr>
              <w:spacing w:after="15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января 390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лет-со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дня рожд</w:t>
            </w:r>
            <w:r w:rsidR="00391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ния </w:t>
            </w:r>
            <w:r w:rsidR="00391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Шарля </w:t>
            </w:r>
            <w:proofErr w:type="spellStart"/>
            <w:r w:rsidR="00391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Перро</w:t>
            </w:r>
            <w:proofErr w:type="gramStart"/>
            <w:r w:rsidR="00391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,ф</w:t>
            </w:r>
            <w:proofErr w:type="gramEnd"/>
            <w:r w:rsidR="00391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ранцузского</w:t>
            </w:r>
            <w:proofErr w:type="spellEnd"/>
            <w:r w:rsidR="00391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91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писателя,сказочника</w:t>
            </w:r>
            <w:proofErr w:type="spellEnd"/>
            <w:r w:rsidR="00391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(1628-1703)</w:t>
            </w:r>
          </w:p>
          <w:p w:rsidR="0031596D" w:rsidRPr="00E65818" w:rsidRDefault="0031596D" w:rsidP="00E65818">
            <w:pPr>
              <w:spacing w:after="15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января – День полного снятия блокады с Ленинграда (1944г)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6D" w:rsidRPr="00E65818" w:rsidRDefault="0031596D" w:rsidP="00E65818">
            <w:pPr>
              <w:spacing w:after="15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1596D" w:rsidRPr="00E65818" w:rsidTr="00317F17">
        <w:trPr>
          <w:gridAfter w:val="2"/>
          <w:wAfter w:w="8506" w:type="dxa"/>
          <w:trHeight w:val="285"/>
        </w:trPr>
        <w:tc>
          <w:tcPr>
            <w:tcW w:w="14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6D" w:rsidRPr="00E65818" w:rsidRDefault="0031596D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486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6D" w:rsidRPr="00E65818" w:rsidRDefault="009406A3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23февраля</w:t>
            </w:r>
            <w:r w:rsidR="00391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31596D"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Защитника Отечества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6D" w:rsidRPr="00E65818" w:rsidRDefault="0031596D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1596D" w:rsidRPr="00E65818" w:rsidTr="00317F17">
        <w:trPr>
          <w:gridAfter w:val="2"/>
          <w:wAfter w:w="8506" w:type="dxa"/>
          <w:trHeight w:val="225"/>
        </w:trPr>
        <w:tc>
          <w:tcPr>
            <w:tcW w:w="14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6D" w:rsidRPr="00E65818" w:rsidRDefault="0031596D" w:rsidP="00E65818">
            <w:pPr>
              <w:spacing w:after="15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486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6D" w:rsidRPr="00E65818" w:rsidRDefault="0031596D" w:rsidP="00E65818">
            <w:pPr>
              <w:spacing w:after="15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март</w:t>
            </w:r>
            <w:proofErr w:type="gramStart"/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Международный женский день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6D" w:rsidRPr="00E65818" w:rsidRDefault="0031596D" w:rsidP="00E65818">
            <w:pPr>
              <w:spacing w:after="15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1596D" w:rsidRPr="00E65818" w:rsidTr="00317F17">
        <w:trPr>
          <w:gridAfter w:val="2"/>
          <w:wAfter w:w="8506" w:type="dxa"/>
          <w:trHeight w:val="255"/>
        </w:trPr>
        <w:tc>
          <w:tcPr>
            <w:tcW w:w="14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6D" w:rsidRPr="00E65818" w:rsidRDefault="0031596D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486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6D" w:rsidRPr="00E65818" w:rsidRDefault="00391C40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31596D"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марта —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150лет со дня рождения Максима Горького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6D" w:rsidRPr="00E65818" w:rsidRDefault="0031596D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1596D" w:rsidRPr="00E65818" w:rsidTr="00317F17">
        <w:trPr>
          <w:gridAfter w:val="2"/>
          <w:wAfter w:w="8506" w:type="dxa"/>
          <w:trHeight w:val="165"/>
        </w:trPr>
        <w:tc>
          <w:tcPr>
            <w:tcW w:w="14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6D" w:rsidRPr="00E65818" w:rsidRDefault="0031596D" w:rsidP="00E65818">
            <w:pPr>
              <w:spacing w:after="15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486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6D" w:rsidRPr="00E65818" w:rsidRDefault="0031596D" w:rsidP="00E65818">
            <w:pPr>
              <w:spacing w:after="15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апреля — Всемирный день авиации и космонавтики. 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6D" w:rsidRPr="00E65818" w:rsidRDefault="0031596D" w:rsidP="00E65818">
            <w:pPr>
              <w:spacing w:after="15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1596D" w:rsidRPr="00E65818" w:rsidTr="00317F17">
        <w:trPr>
          <w:gridAfter w:val="2"/>
          <w:wAfter w:w="8506" w:type="dxa"/>
          <w:trHeight w:val="585"/>
        </w:trPr>
        <w:tc>
          <w:tcPr>
            <w:tcW w:w="14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6D" w:rsidRPr="00E65818" w:rsidRDefault="0031596D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486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6D" w:rsidRDefault="00B03EA2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мая 73</w:t>
            </w:r>
            <w:r w:rsidR="0031596D"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годовщина победы в Великой Отечественной Войне</w:t>
            </w:r>
          </w:p>
          <w:p w:rsidR="006C3425" w:rsidRPr="00E65818" w:rsidRDefault="006C3425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24 мая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ень славянской письменности и культуры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6D" w:rsidRPr="00E65818" w:rsidRDefault="0031596D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31596D" w:rsidRPr="00E65818" w:rsidTr="00317F17">
        <w:trPr>
          <w:gridAfter w:val="2"/>
          <w:wAfter w:w="8506" w:type="dxa"/>
          <w:trHeight w:val="375"/>
        </w:trPr>
        <w:tc>
          <w:tcPr>
            <w:tcW w:w="14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6D" w:rsidRPr="00E65818" w:rsidRDefault="0031596D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  <w:r w:rsidR="00486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  <w:r w:rsidR="006C34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6D" w:rsidRPr="00E65818" w:rsidRDefault="0031596D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июня — Международный день защиты детей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6D" w:rsidRPr="00E65818" w:rsidRDefault="0031596D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1596D" w:rsidRPr="00E65818" w:rsidTr="00317F17">
        <w:trPr>
          <w:gridAfter w:val="2"/>
          <w:wAfter w:w="8506" w:type="dxa"/>
          <w:trHeight w:val="345"/>
        </w:trPr>
        <w:tc>
          <w:tcPr>
            <w:tcW w:w="14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6D" w:rsidRPr="00E65818" w:rsidRDefault="0031596D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486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  <w:r w:rsidR="006C34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6D" w:rsidRPr="00E65818" w:rsidRDefault="0031596D" w:rsidP="00E658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активом читателей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6D" w:rsidRPr="00E65818" w:rsidRDefault="0031596D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1596D" w:rsidRPr="00E65818" w:rsidTr="00317F17">
        <w:trPr>
          <w:gridAfter w:val="2"/>
          <w:wAfter w:w="8506" w:type="dxa"/>
          <w:trHeight w:val="360"/>
        </w:trPr>
        <w:tc>
          <w:tcPr>
            <w:tcW w:w="14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6D" w:rsidRPr="00E65818" w:rsidRDefault="0048634E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6C3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6D" w:rsidRPr="00E65818" w:rsidRDefault="0031596D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Выбор библиотечного актива.  Заседания школьного библиотечного актива.  Знакомство. Утверждение плана работы на новый учебный </w:t>
            </w:r>
            <w:r w:rsidR="00316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год.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6D" w:rsidRPr="00E65818" w:rsidRDefault="001C11BC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316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ентябрь</w:t>
            </w:r>
          </w:p>
        </w:tc>
      </w:tr>
      <w:tr w:rsidR="0031596D" w:rsidRPr="00E65818" w:rsidTr="00317F17">
        <w:trPr>
          <w:gridAfter w:val="2"/>
          <w:wAfter w:w="8506" w:type="dxa"/>
          <w:trHeight w:val="615"/>
        </w:trPr>
        <w:tc>
          <w:tcPr>
            <w:tcW w:w="14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6D" w:rsidRPr="00E65818" w:rsidRDefault="0048634E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6C3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6D" w:rsidRPr="00E65818" w:rsidRDefault="0031596D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Заседания школьного библиотечного актива. Работа по плану.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6D" w:rsidRPr="00E65818" w:rsidRDefault="0031596D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</w:tr>
      <w:tr w:rsidR="0031596D" w:rsidRPr="00E65818" w:rsidTr="00317F17">
        <w:trPr>
          <w:gridAfter w:val="2"/>
          <w:wAfter w:w="8506" w:type="dxa"/>
          <w:trHeight w:val="345"/>
        </w:trPr>
        <w:tc>
          <w:tcPr>
            <w:tcW w:w="14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6D" w:rsidRPr="00E65818" w:rsidRDefault="0048634E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6C3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6D" w:rsidRPr="00E65818" w:rsidRDefault="0031596D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Рейды по проверке учебников по классам. Работа по мелкому ремонту художественных изданий и учебников с привлечением учащихся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6D" w:rsidRPr="00E65818" w:rsidRDefault="0031596D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31596D" w:rsidRPr="00E65818" w:rsidTr="00317F17">
        <w:trPr>
          <w:gridAfter w:val="2"/>
          <w:wAfter w:w="8506" w:type="dxa"/>
          <w:trHeight w:val="360"/>
        </w:trPr>
        <w:tc>
          <w:tcPr>
            <w:tcW w:w="14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6D" w:rsidRPr="00E65818" w:rsidRDefault="0048634E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6C3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6D" w:rsidRPr="00E65818" w:rsidRDefault="0031596D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выставок на темы «Писатели-юбиляры»,</w:t>
            </w:r>
          </w:p>
          <w:p w:rsidR="0031596D" w:rsidRPr="00E65818" w:rsidRDefault="0031596D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«Книги-юбиляры».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6D" w:rsidRPr="00E65818" w:rsidRDefault="0031596D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31596D" w:rsidRPr="00E65818" w:rsidTr="00317F17">
        <w:trPr>
          <w:gridAfter w:val="2"/>
          <w:wAfter w:w="8506" w:type="dxa"/>
          <w:trHeight w:val="405"/>
        </w:trPr>
        <w:tc>
          <w:tcPr>
            <w:tcW w:w="14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6D" w:rsidRPr="00E65818" w:rsidRDefault="0031596D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6D" w:rsidRPr="00E65818" w:rsidRDefault="0031596D" w:rsidP="00E658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Повышение квалификации</w:t>
            </w:r>
            <w:bookmarkStart w:id="0" w:name="_GoBack"/>
            <w:bookmarkEnd w:id="0"/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6D" w:rsidRPr="00E65818" w:rsidRDefault="0031596D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1596D" w:rsidRPr="00E65818" w:rsidTr="00317F17">
        <w:trPr>
          <w:gridAfter w:val="2"/>
          <w:wAfter w:w="8506" w:type="dxa"/>
          <w:trHeight w:val="315"/>
        </w:trPr>
        <w:tc>
          <w:tcPr>
            <w:tcW w:w="14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6D" w:rsidRPr="00E65818" w:rsidRDefault="006C3425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6D" w:rsidRPr="00E65818" w:rsidRDefault="0031596D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открытых уроков учителей.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6D" w:rsidRPr="00E65818" w:rsidRDefault="0031596D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31596D" w:rsidRPr="00E65818" w:rsidTr="00317F17">
        <w:trPr>
          <w:gridAfter w:val="2"/>
          <w:wAfter w:w="8506" w:type="dxa"/>
          <w:trHeight w:val="165"/>
        </w:trPr>
        <w:tc>
          <w:tcPr>
            <w:tcW w:w="14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6D" w:rsidRPr="00E65818" w:rsidRDefault="0048634E" w:rsidP="00E65818">
            <w:pPr>
              <w:spacing w:after="15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C3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6D" w:rsidRPr="00E65818" w:rsidRDefault="0031596D" w:rsidP="00E65818">
            <w:pPr>
              <w:spacing w:after="15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заседаниях, семинарах  районного методического объединения библиотекарей района.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6D" w:rsidRPr="00E65818" w:rsidRDefault="0031596D" w:rsidP="00E65818">
            <w:pPr>
              <w:spacing w:after="15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</w:tr>
      <w:tr w:rsidR="0031596D" w:rsidRPr="00E65818" w:rsidTr="00317F17">
        <w:trPr>
          <w:gridAfter w:val="2"/>
          <w:wAfter w:w="8506" w:type="dxa"/>
          <w:trHeight w:val="570"/>
        </w:trPr>
        <w:tc>
          <w:tcPr>
            <w:tcW w:w="14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6D" w:rsidRPr="00E65818" w:rsidRDefault="0048634E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C3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6D" w:rsidRPr="00E65818" w:rsidRDefault="0031596D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самообразованию с использованием опыта лучших школьных библиотекарей.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6D" w:rsidRPr="00E65818" w:rsidRDefault="0031596D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31596D" w:rsidRPr="00E65818" w:rsidTr="00317F17">
        <w:trPr>
          <w:gridAfter w:val="2"/>
          <w:wAfter w:w="8506" w:type="dxa"/>
          <w:trHeight w:val="195"/>
        </w:trPr>
        <w:tc>
          <w:tcPr>
            <w:tcW w:w="14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6D" w:rsidRPr="00E65818" w:rsidRDefault="0048634E" w:rsidP="00E65818">
            <w:pPr>
              <w:spacing w:after="150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6C3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6D" w:rsidRPr="00E65818" w:rsidRDefault="0031596D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профессиональной литературы.</w:t>
            </w:r>
          </w:p>
          <w:p w:rsidR="0031596D" w:rsidRPr="00E65818" w:rsidRDefault="0031596D" w:rsidP="00E65818">
            <w:pPr>
              <w:spacing w:after="150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6D" w:rsidRPr="00E65818" w:rsidRDefault="0031596D" w:rsidP="00E65818">
            <w:pPr>
              <w:spacing w:after="150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31596D" w:rsidRPr="00E65818" w:rsidTr="00317F17">
        <w:trPr>
          <w:gridAfter w:val="2"/>
          <w:wAfter w:w="8506" w:type="dxa"/>
          <w:trHeight w:val="225"/>
        </w:trPr>
        <w:tc>
          <w:tcPr>
            <w:tcW w:w="14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6D" w:rsidRPr="00E65818" w:rsidRDefault="0048634E" w:rsidP="00E65818">
            <w:pPr>
              <w:spacing w:after="15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6C3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6D" w:rsidRPr="00E65818" w:rsidRDefault="0031596D" w:rsidP="00E65818">
            <w:pPr>
              <w:spacing w:after="15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  раб</w:t>
            </w:r>
            <w:r w:rsidR="00356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 школьной библиотеки за  2017-2018</w:t>
            </w: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spellEnd"/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35622C"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6D" w:rsidRPr="00E65818" w:rsidRDefault="00317F17" w:rsidP="00E65818">
            <w:pPr>
              <w:spacing w:after="15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31596D"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</w:t>
            </w:r>
          </w:p>
        </w:tc>
      </w:tr>
      <w:tr w:rsidR="0031596D" w:rsidRPr="00E65818" w:rsidTr="00317F17">
        <w:trPr>
          <w:gridAfter w:val="2"/>
          <w:wAfter w:w="8506" w:type="dxa"/>
          <w:trHeight w:val="405"/>
        </w:trPr>
        <w:tc>
          <w:tcPr>
            <w:tcW w:w="14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6D" w:rsidRPr="00E65818" w:rsidRDefault="00E469C8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8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C3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6D" w:rsidRPr="00E65818" w:rsidRDefault="0031596D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Составить план работы библиотеки н</w:t>
            </w:r>
            <w:r w:rsidR="00356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новый 2018-2019</w:t>
            </w: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год.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6D" w:rsidRPr="00E65818" w:rsidRDefault="001C11BC" w:rsidP="00E658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767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вгуст</w:t>
            </w:r>
          </w:p>
        </w:tc>
      </w:tr>
      <w:tr w:rsidR="0031596D" w:rsidRPr="00E65818" w:rsidTr="00317F17">
        <w:trPr>
          <w:gridAfter w:val="2"/>
          <w:wAfter w:w="8506" w:type="dxa"/>
        </w:trPr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596D" w:rsidRPr="00E65818" w:rsidRDefault="0031596D" w:rsidP="00E65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596D" w:rsidRPr="00E65818" w:rsidRDefault="0031596D" w:rsidP="00E65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596D" w:rsidRPr="00E65818" w:rsidRDefault="0031596D" w:rsidP="00E65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596D" w:rsidRPr="00E65818" w:rsidRDefault="0031596D" w:rsidP="00E65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0706C" w:rsidRDefault="00C0706C"/>
    <w:p w:rsidR="00362EB9" w:rsidRDefault="00362EB9"/>
    <w:p w:rsidR="00362EB9" w:rsidRDefault="00362EB9"/>
    <w:p w:rsidR="00362EB9" w:rsidRDefault="00362EB9"/>
    <w:p w:rsidR="00362EB9" w:rsidRDefault="00362EB9"/>
    <w:p w:rsidR="00362EB9" w:rsidRDefault="00362EB9"/>
    <w:p w:rsidR="00362EB9" w:rsidRDefault="00362EB9"/>
    <w:p w:rsidR="00362EB9" w:rsidRDefault="00362EB9"/>
    <w:p w:rsidR="00362EB9" w:rsidRDefault="00362EB9"/>
    <w:p w:rsidR="00362EB9" w:rsidRDefault="00362EB9"/>
    <w:p w:rsidR="00362EB9" w:rsidRDefault="00362EB9"/>
    <w:p w:rsidR="00362EB9" w:rsidRDefault="00362EB9"/>
    <w:p w:rsidR="00362EB9" w:rsidRDefault="00362EB9"/>
    <w:p w:rsidR="00362EB9" w:rsidRDefault="00362EB9"/>
    <w:p w:rsidR="00362EB9" w:rsidRDefault="00362EB9"/>
    <w:p w:rsidR="00362EB9" w:rsidRDefault="00362EB9"/>
    <w:p w:rsidR="00362EB9" w:rsidRDefault="00362EB9"/>
    <w:sectPr w:rsidR="00362EB9" w:rsidSect="001B3A78">
      <w:pgSz w:w="11906" w:h="16838"/>
      <w:pgMar w:top="1134" w:right="850" w:bottom="1134" w:left="1701" w:header="708" w:footer="708" w:gutter="0"/>
      <w:pgBorders w:display="firstPage"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E35BA"/>
    <w:multiLevelType w:val="multilevel"/>
    <w:tmpl w:val="A93013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C40545"/>
    <w:multiLevelType w:val="multilevel"/>
    <w:tmpl w:val="8AF20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7E0112A"/>
    <w:multiLevelType w:val="multilevel"/>
    <w:tmpl w:val="3466A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D703A7"/>
    <w:multiLevelType w:val="multilevel"/>
    <w:tmpl w:val="B386D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5818"/>
    <w:rsid w:val="00095E1D"/>
    <w:rsid w:val="00181421"/>
    <w:rsid w:val="001B3A78"/>
    <w:rsid w:val="001C11BC"/>
    <w:rsid w:val="00214680"/>
    <w:rsid w:val="002D623B"/>
    <w:rsid w:val="0031596D"/>
    <w:rsid w:val="0031626C"/>
    <w:rsid w:val="00317F17"/>
    <w:rsid w:val="00334427"/>
    <w:rsid w:val="0035622C"/>
    <w:rsid w:val="00362827"/>
    <w:rsid w:val="00362EB9"/>
    <w:rsid w:val="003841A8"/>
    <w:rsid w:val="00391C40"/>
    <w:rsid w:val="003C0CBA"/>
    <w:rsid w:val="00433510"/>
    <w:rsid w:val="0048634E"/>
    <w:rsid w:val="00492153"/>
    <w:rsid w:val="004C6CD8"/>
    <w:rsid w:val="0051656E"/>
    <w:rsid w:val="006C31EB"/>
    <w:rsid w:val="006C3425"/>
    <w:rsid w:val="00702B9D"/>
    <w:rsid w:val="00767F27"/>
    <w:rsid w:val="007A3741"/>
    <w:rsid w:val="007E1917"/>
    <w:rsid w:val="007F4E57"/>
    <w:rsid w:val="008564D0"/>
    <w:rsid w:val="00867FA4"/>
    <w:rsid w:val="00887846"/>
    <w:rsid w:val="008A4306"/>
    <w:rsid w:val="008B7E55"/>
    <w:rsid w:val="008F52B1"/>
    <w:rsid w:val="0091017C"/>
    <w:rsid w:val="0092183F"/>
    <w:rsid w:val="009406A3"/>
    <w:rsid w:val="00953B92"/>
    <w:rsid w:val="009A72B5"/>
    <w:rsid w:val="009B1325"/>
    <w:rsid w:val="009D78A9"/>
    <w:rsid w:val="00A72368"/>
    <w:rsid w:val="00AB01C1"/>
    <w:rsid w:val="00B03EA2"/>
    <w:rsid w:val="00B234FF"/>
    <w:rsid w:val="00BA003E"/>
    <w:rsid w:val="00C0388B"/>
    <w:rsid w:val="00C0706C"/>
    <w:rsid w:val="00C13DAF"/>
    <w:rsid w:val="00CF4EA5"/>
    <w:rsid w:val="00D336CC"/>
    <w:rsid w:val="00DE06A8"/>
    <w:rsid w:val="00E33478"/>
    <w:rsid w:val="00E469C8"/>
    <w:rsid w:val="00E65818"/>
    <w:rsid w:val="00F200F7"/>
    <w:rsid w:val="00FB2054"/>
    <w:rsid w:val="00FC7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0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E65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65818"/>
  </w:style>
  <w:style w:type="paragraph" w:styleId="a3">
    <w:name w:val="Normal (Web)"/>
    <w:basedOn w:val="a"/>
    <w:unhideWhenUsed/>
    <w:rsid w:val="00E65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6581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2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6592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dotted" w:sz="6" w:space="18" w:color="CCCCCC"/>
            <w:right w:val="none" w:sz="0" w:space="0" w:color="auto"/>
          </w:divBdr>
          <w:divsChild>
            <w:div w:id="16629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50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Pages>1</Pages>
  <Words>2254</Words>
  <Characters>12850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20</cp:revision>
  <dcterms:created xsi:type="dcterms:W3CDTF">2016-09-07T05:19:00Z</dcterms:created>
  <dcterms:modified xsi:type="dcterms:W3CDTF">2017-09-06T06:35:00Z</dcterms:modified>
</cp:coreProperties>
</file>