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FE" w:rsidRPr="00A22FFE" w:rsidRDefault="00A22FFE" w:rsidP="00A22FFE">
      <w:pPr>
        <w:pStyle w:val="1"/>
      </w:pPr>
      <w:r>
        <w:rPr>
          <w:sz w:val="24"/>
          <w:szCs w:val="24"/>
        </w:rPr>
        <w:t xml:space="preserve">  </w:t>
      </w:r>
      <w:r w:rsidRPr="00A22FFE">
        <w:t xml:space="preserve">Памятка для родителей по безопасности детей в летний период. 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</w:t>
      </w: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по безопасности детей в летний  период</w:t>
      </w: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FFE" w:rsidRPr="00A22FFE" w:rsidRDefault="00A22FFE" w:rsidP="00A2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Уважаемые родители, понятно, что ежедневные хлопоты отвлекают вас, но не забывайте, что вашим детям нужна помощь и внимание, особенно в летний период.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1905635" cy="2406650"/>
            <wp:effectExtent l="19050" t="0" r="0" b="0"/>
            <wp:docPr id="5" name="Рисунок 5" descr="090572b36aa3feb7c6fda2210daa05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90572b36aa3feb7c6fda2210daa05f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Во- первых: ежедневно напоминайте своему ребёнку о правилах дорожного движения. Используйте для этого соответствующие ситуации на улице во дворе, по дороге в детский сад. Находясь с малышом на улице полезно объяснять ему все, что происходит на дороге с транспортом, пешеходами. Например, почему в данный момент нельзя перейти проезжую часть, какие на этот случай существуют правила для пешеходов и автомобилей, укажите на нарушителей, отметив, что они нарушают правила, рискуя попасть под движущиеся транспортные средства. Помните, что ваш ребёнок должен усвоить: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1. без взрослых на дорогу выходить нельзя, идешь со взрослым за руку, не вырывайся, не сходи с тротуара;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2. ходить по улице следует спокойным шагом, придерживаясь правой стороны тротуара;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3. 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4. проезжая часть предназначена только для транспортных средств;</w:t>
      </w:r>
    </w:p>
    <w:p w:rsid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5. движение транспорта на дороге регулируется сигналами светофора;6. в общественном транспорте не высовываться из окон, не выставлять руки и какие-либо предметы.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Во – вторых: при выезде на природу имейте в виду, что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lastRenderedPageBreak/>
        <w:t>1. при проведении купания детей во время походов, прогулок и экскурсий в летнее время выбирается тихое, неглубокое место с пологим и чистым от коряг, водорослей и ила дном;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2. детей к водоемам без присмотра со стороны взрослых допускать нельзя;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3. за купающимся ребёнком должно вестись непрерывное наблюдение;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4. во время купания запретить спрыгивание детей в воду и ныряние с перил ограждения или с берега;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5. решительно пресекать шалости детей на воде.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В- третьих: постоянно напоминайте вашему ребёнку о правилах безопасности на улице и дома: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Ежедневно повторяйте ребёнку: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уходи далеко от своего дома, двора.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бери ничего у незнакомых людей на улице. Сразу отходи в сторону.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гуляй до темноты.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Обходи компании незнакомых подростков.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Избегай безлюдных мест, оврагов, пустырей, заброшенных домов, сараев, чердаков, подвалов.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входи с незнакомым человеком в подъезд, лифт. Здесь стоит отметить, что иногда преступления совершаются знакомыми людьми (например, какой-нибудь сосед, добрый, улыбчивый и тихий дядя Ваня на деле может оказаться маньяком).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открывай дверь людям, которых не знаешь.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садись в чужую машину.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На все предложения незнакомых отвечай: «Нет!» и немедленно уходи от них туда, где есть люди.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Не стесняйся звать людей на помощь на улице, в транспорте, в подъезде.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 — В минуту опасности, когда тебя пытаются схватить, применяют силу, кричи, вырывайся, убегай.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Уважаемые родители, помните и о правилах безопасности вашего ребёнка дома: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— не оставляйте без присмотра включенные электроприборы;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— не оставляйте ребёнка одного в квартире;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— заблокируйте доступ к розеткам;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lastRenderedPageBreak/>
        <w:t>— избегайте контакта ребёнка с газовой плитой и спичками.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Помните! Ребенок берёт пример с вас – родителей! Пусть ваш пример учит дисциплинированному поведению ребёнка на улице и дома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  в деревню к бабушкам, ходят купаться на речку и играть в лесу, всё это в комплексе с высокой активностью солнца, насекомыми и быстропортящейся пищей несет различные угрозы. 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Обеспечить безопасность детей летом в первую очередь задача родителей. 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Старайтесь сделать все возможное, чтобы оградить детей от несчастных случаев!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формируйте у детей навыки обеспечения личной безопасности;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решите проблему свободного времени детей;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постоянно будьте в курсе, где и с кем ваш ребенок, контролируйте место пребывания детей;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объясните детям, что ни при каких обстоятельствах нельзя садиться в машину с незнакомыми людьми;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обязательно объясните детям, что они не должны купаться в одиночку, а также нырять в незнакомом месте;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A22FFE" w:rsidRPr="00A22FFE" w:rsidRDefault="00A22FFE" w:rsidP="00A2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изучите с детьми правила езды на велосипедах.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Сохранение жизни и здоровья детей - главная обязанность взрослых!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Каждый год от падений с высоты гибнет огромное количество детей. Будьте бдительны! Никогда не держите окна открытыми, если дома ребенок!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Теперь пластиковое окно открывается очень легко, а, если оно снабжено ещё и антимоскитной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непоправимое.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 w:rsidR="00A22FFE" w:rsidRPr="00A22FFE" w:rsidRDefault="00A22FFE" w:rsidP="00A2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никогда не используйте антимоскитные сетки – дети опираются на них и выпадают вместе с ними наружу!</w:t>
      </w:r>
    </w:p>
    <w:p w:rsidR="00A22FFE" w:rsidRPr="00A22FFE" w:rsidRDefault="00A22FFE" w:rsidP="00A2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никогда не оставляйте ребенка без присмотра!</w:t>
      </w:r>
    </w:p>
    <w:p w:rsidR="00A22FFE" w:rsidRPr="00A22FFE" w:rsidRDefault="00A22FFE" w:rsidP="00A22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установите на окна блокираторы, чтобы ребенок не мог самостоятельно открыть окно!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  травматизма у детей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Взрослые обязаны предупреждать возможные риски и ограждать детей от них.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Работа родителей по предупреждению травматизма должна идти в 2 направлениях:</w:t>
      </w:r>
    </w:p>
    <w:p w:rsidR="00A22FFE" w:rsidRPr="00A22FFE" w:rsidRDefault="00A22FFE" w:rsidP="00A22F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Устранение травма опасных ситуаций.</w:t>
      </w:r>
    </w:p>
    <w:p w:rsidR="00A22FFE" w:rsidRPr="00A22FFE" w:rsidRDefault="00A22FFE" w:rsidP="00A22F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Наиболее часто встречающийся травматизм у детей – бытовой.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Основные виды травм, которые дети могут получить дома, и их причины:</w:t>
      </w:r>
    </w:p>
    <w:p w:rsidR="00A22FFE" w:rsidRPr="00A22FFE" w:rsidRDefault="00A22FFE" w:rsidP="00A22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ожог от горячей плиты, посуды, пищи, кипятка, пара, утюга, других электроприборов и открытого огня;</w:t>
      </w:r>
    </w:p>
    <w:p w:rsidR="00A22FFE" w:rsidRPr="00A22FFE" w:rsidRDefault="00A22FFE" w:rsidP="00A22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падение с кровати, окна, стола и ступенек;</w:t>
      </w:r>
    </w:p>
    <w:p w:rsidR="00A22FFE" w:rsidRPr="00A22FFE" w:rsidRDefault="00A22FFE" w:rsidP="00A22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удушье от мелких предметов (монет, пуговиц, гаек и др.);</w:t>
      </w:r>
    </w:p>
    <w:p w:rsidR="00A22FFE" w:rsidRPr="00A22FFE" w:rsidRDefault="00A22FFE" w:rsidP="00A22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отравление бытовыми химическими веществами (инсектицидами, моющими жидкостями, отбеливателями и др.);</w:t>
      </w:r>
    </w:p>
    <w:p w:rsidR="00A22FFE" w:rsidRPr="00A22FFE" w:rsidRDefault="00A22FFE" w:rsidP="00A22F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поражение электрическим током от неисправных электроприборов, обнаженных проводов, отвтыкания игл, ножей и других металлических предметов в розетки и настенную проводку.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Падения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A22FFE" w:rsidRPr="00A22FFE" w:rsidRDefault="00A22FFE" w:rsidP="00A22F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не разрешать детям лазить в опасных местах;</w:t>
      </w:r>
    </w:p>
    <w:p w:rsidR="00A22FFE" w:rsidRPr="00A22FFE" w:rsidRDefault="00A22FFE" w:rsidP="00A22F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устанавливать ограждения на ступеньках, окнах и балконах.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В летнее время зоной повышенной опасности становятся детские площадки, а особенно качели. 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Порезы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 xml:space="preserve"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</w:t>
      </w:r>
      <w:r w:rsidRPr="00A22FFE">
        <w:rPr>
          <w:rFonts w:ascii="Times New Roman" w:eastAsia="Times New Roman" w:hAnsi="Times New Roman" w:cs="Times New Roman"/>
          <w:sz w:val="24"/>
          <w:szCs w:val="24"/>
        </w:rPr>
        <w:lastRenderedPageBreak/>
        <w:t>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Травматизм на дороге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  под колесами другой машины. </w:t>
      </w: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должны знать и соблюдать ПДД, когда переходят дорогу.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Несчастные случаи при </w:t>
      </w: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езде на велосипеде</w:t>
      </w:r>
      <w:r w:rsidRPr="00A22FFE">
        <w:rPr>
          <w:rFonts w:ascii="Times New Roman" w:eastAsia="Times New Roman" w:hAnsi="Times New Roman" w:cs="Times New Roman"/>
          <w:sz w:val="24"/>
          <w:szCs w:val="24"/>
        </w:rPr>
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Еще ни одно увлечение детей не приводило к такому наплыву раненых, как </w:t>
      </w: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роллинг (катание на роликовых коньках),</w:t>
      </w:r>
      <w:r w:rsidRPr="00A22FFE">
        <w:rPr>
          <w:rFonts w:ascii="Times New Roman" w:eastAsia="Times New Roman" w:hAnsi="Times New Roman" w:cs="Times New Roman"/>
          <w:sz w:val="24"/>
          <w:szCs w:val="24"/>
        </w:rPr>
        <w:t> который в последнее время стал особенно популярным. В роллинге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внимательными.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Ожоги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Ожогов можно избежать, если:</w:t>
      </w:r>
    </w:p>
    <w:p w:rsidR="00A22FFE" w:rsidRPr="00A22FFE" w:rsidRDefault="00A22FFE" w:rsidP="00A22F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держать детей подальше от горячей плиты, пищи и утюга;</w:t>
      </w:r>
    </w:p>
    <w:p w:rsidR="00A22FFE" w:rsidRPr="00A22FFE" w:rsidRDefault="00A22FFE" w:rsidP="00A22F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устанавливать плиты достаточно высоко или откручивать ручки конфорок, чтобы дети не могли до них достать;</w:t>
      </w:r>
    </w:p>
    <w:p w:rsidR="00A22FFE" w:rsidRPr="00A22FFE" w:rsidRDefault="00A22FFE" w:rsidP="00A22F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держать детей подальше от открытого огня, пламени свечи, костров, взрывов петард;</w:t>
      </w:r>
    </w:p>
    <w:p w:rsidR="00A22FFE" w:rsidRPr="00A22FFE" w:rsidRDefault="00A22FFE" w:rsidP="00A22F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Отравления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t>Медикаменты также необходимо хранить в недоступных для детей местах.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Поражение электрическим током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A22FFE" w:rsidRPr="00A22FFE" w:rsidRDefault="00A22FFE" w:rsidP="00A2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FFE">
        <w:rPr>
          <w:rFonts w:ascii="Times New Roman" w:eastAsia="Times New Roman" w:hAnsi="Times New Roman" w:cs="Times New Roman"/>
          <w:b/>
          <w:bCs/>
          <w:sz w:val="24"/>
          <w:szCs w:val="24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C840A1" w:rsidRDefault="00C840A1"/>
    <w:sectPr w:rsidR="00C8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0EC7"/>
    <w:multiLevelType w:val="multilevel"/>
    <w:tmpl w:val="1494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074C6"/>
    <w:multiLevelType w:val="multilevel"/>
    <w:tmpl w:val="4AFE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153B14"/>
    <w:multiLevelType w:val="multilevel"/>
    <w:tmpl w:val="733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66BCE"/>
    <w:multiLevelType w:val="multilevel"/>
    <w:tmpl w:val="3A5E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843B98"/>
    <w:multiLevelType w:val="multilevel"/>
    <w:tmpl w:val="E748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6E1291"/>
    <w:multiLevelType w:val="multilevel"/>
    <w:tmpl w:val="D64C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>
    <w:useFELayout/>
  </w:compat>
  <w:rsids>
    <w:rsidRoot w:val="00A22FFE"/>
    <w:rsid w:val="00A22FFE"/>
    <w:rsid w:val="00C8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2F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2057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2018-08-12T15:18:00Z</dcterms:created>
  <dcterms:modified xsi:type="dcterms:W3CDTF">2018-08-12T15:20:00Z</dcterms:modified>
</cp:coreProperties>
</file>