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72" w:rsidRPr="007579D6" w:rsidRDefault="00B2626A" w:rsidP="0075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D6">
        <w:rPr>
          <w:rFonts w:ascii="Times New Roman" w:hAnsi="Times New Roman" w:cs="Times New Roman"/>
          <w:sz w:val="28"/>
          <w:szCs w:val="28"/>
        </w:rPr>
        <w:t>Информация</w:t>
      </w:r>
    </w:p>
    <w:p w:rsidR="00B2626A" w:rsidRPr="007579D6" w:rsidRDefault="00B2626A">
      <w:pPr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7579D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579D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579D6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 ознакомления</w:t>
      </w:r>
      <w:proofErr w:type="gramEnd"/>
      <w:r w:rsidRPr="007579D6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обучающихся с ролью морей и океанов в жизни всех живых существ нашей планеты, а также необходимости сохранить красоту и здоровье водного мира</w:t>
      </w:r>
      <w:r w:rsidRPr="007579D6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в школе были проведены ряд мероприятий.</w:t>
      </w:r>
    </w:p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6"/>
        <w:gridCol w:w="1701"/>
        <w:gridCol w:w="1559"/>
        <w:gridCol w:w="3544"/>
      </w:tblGrid>
      <w:tr w:rsidR="00732B57" w:rsidRPr="008E6243" w:rsidTr="007579D6">
        <w:trPr>
          <w:trHeight w:val="1161"/>
        </w:trPr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Кол-во классов</w:t>
            </w:r>
            <w:r w:rsidRPr="008E6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32B57" w:rsidRPr="008E6243" w:rsidRDefault="007579D6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32B57" w:rsidRPr="008E6243" w:rsidTr="007579D6">
        <w:trPr>
          <w:trHeight w:val="246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«Моря России»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урок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1-3/12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32B57" w:rsidRDefault="007579D6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Абусидикова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З.Г</w:t>
            </w:r>
          </w:p>
        </w:tc>
      </w:tr>
      <w:tr w:rsidR="00732B57" w:rsidRPr="008E6243" w:rsidTr="007579D6">
        <w:trPr>
          <w:trHeight w:val="22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«Экологический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Семинар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6D396B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8-9/10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7" w:rsidRDefault="007579D6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Педорганизатор</w:t>
            </w:r>
            <w:proofErr w:type="spellEnd"/>
          </w:p>
        </w:tc>
      </w:tr>
      <w:tr w:rsidR="00732B57" w:rsidRPr="008E6243" w:rsidTr="007579D6">
        <w:trPr>
          <w:trHeight w:val="21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8E6243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2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732B57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«Разнообразие морей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B57" w:rsidRPr="00732B57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57" w:rsidRPr="00732B57" w:rsidRDefault="00732B57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7,8/12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57" w:rsidRDefault="007579D6" w:rsidP="00972E41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Гусейнова С.Х</w:t>
            </w:r>
          </w:p>
        </w:tc>
      </w:tr>
    </w:tbl>
    <w:p w:rsidR="00321CDC" w:rsidRPr="00A429E5" w:rsidRDefault="00321CDC" w:rsidP="00321CDC">
      <w:pPr>
        <w:shd w:val="clear" w:color="auto" w:fill="FFFFFF"/>
        <w:ind w:right="140"/>
        <w:jc w:val="both"/>
        <w:rPr>
          <w:rFonts w:ascii="Times New Roman" w:hAnsi="Times New Roman"/>
          <w:bCs/>
          <w:sz w:val="28"/>
          <w:szCs w:val="28"/>
        </w:rPr>
      </w:pPr>
    </w:p>
    <w:p w:rsidR="006D7B31" w:rsidRDefault="00732B57" w:rsidP="006D7B31">
      <w:pPr>
        <w:shd w:val="clear" w:color="auto" w:fill="FFFFFF"/>
        <w:spacing w:after="0"/>
        <w:ind w:left="-993" w:right="1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04241" w:rsidRPr="00B761F6">
        <w:rPr>
          <w:noProof/>
          <w:lang w:eastAsia="ru-RU"/>
        </w:rPr>
        <w:drawing>
          <wp:inline distT="0" distB="0" distL="0" distR="0" wp14:anchorId="4E4E45A0" wp14:editId="2BD1EE1B">
            <wp:extent cx="4284133" cy="2409825"/>
            <wp:effectExtent l="0" t="0" r="2540" b="0"/>
            <wp:docPr id="1" name="Рисунок 1" descr="C:\Users\Admin\Desktop\фото 26.02.18г\фото 3 марта19г\Camera\20181013_1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6.02.18г\фото 3 марта19г\Camera\20181013_104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51" cy="24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41" w:rsidRDefault="00C04241" w:rsidP="006D7B31">
      <w:pPr>
        <w:shd w:val="clear" w:color="auto" w:fill="FFFFFF"/>
        <w:spacing w:after="0"/>
        <w:ind w:left="-993" w:right="140"/>
      </w:pPr>
      <w:r>
        <w:t>«Экологический вестник»</w:t>
      </w:r>
      <w:r w:rsidR="006D7B31">
        <w:t>- семинар</w:t>
      </w:r>
      <w:bookmarkStart w:id="0" w:name="_GoBack"/>
      <w:bookmarkEnd w:id="0"/>
    </w:p>
    <w:p w:rsidR="006D7B31" w:rsidRPr="006D7B31" w:rsidRDefault="006D7B31" w:rsidP="006D7B31">
      <w:pPr>
        <w:shd w:val="clear" w:color="auto" w:fill="FFFFFF"/>
        <w:spacing w:after="0"/>
        <w:ind w:left="-993" w:right="140"/>
        <w:rPr>
          <w:rFonts w:ascii="Times New Roman" w:hAnsi="Times New Roman"/>
          <w:bCs/>
          <w:sz w:val="28"/>
          <w:szCs w:val="28"/>
        </w:rPr>
      </w:pPr>
    </w:p>
    <w:p w:rsidR="006D7B31" w:rsidRDefault="006D7B31">
      <w:r w:rsidRPr="006D7B31">
        <w:rPr>
          <w:noProof/>
          <w:lang w:eastAsia="ru-RU"/>
        </w:rPr>
        <w:drawing>
          <wp:inline distT="0" distB="0" distL="0" distR="0">
            <wp:extent cx="4421505" cy="2487097"/>
            <wp:effectExtent l="0" t="0" r="0" b="8890"/>
            <wp:docPr id="2" name="Рисунок 2" descr="C:\Users\Admin\Desktop\фото 26.02.18г\фото 3 марта19г\Camera\20190302_12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26.02.18г\фото 3 марта19г\Camera\20190302_12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36" cy="24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31" w:rsidRDefault="006D7B31">
      <w:r>
        <w:t>«Разнообразие морей России» - викторина</w:t>
      </w:r>
    </w:p>
    <w:sectPr w:rsidR="006D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6A"/>
    <w:rsid w:val="00321CDC"/>
    <w:rsid w:val="00500B72"/>
    <w:rsid w:val="006D396B"/>
    <w:rsid w:val="006D7B31"/>
    <w:rsid w:val="00732B57"/>
    <w:rsid w:val="007579D6"/>
    <w:rsid w:val="00B2626A"/>
    <w:rsid w:val="00B761F6"/>
    <w:rsid w:val="00C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666"/>
  <w15:chartTrackingRefBased/>
  <w15:docId w15:val="{14B61FF9-5950-455C-896C-D16066F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2019-05-20T11:40:00Z</dcterms:created>
  <dcterms:modified xsi:type="dcterms:W3CDTF">2019-05-20T12:10:00Z</dcterms:modified>
</cp:coreProperties>
</file>